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  <w:r>
        <w:rPr>
          <w:rFonts w:hint="default" w:ascii="黑体" w:hAnsi="Times New Roman" w:eastAsia="黑体" w:cs="Times New Roman"/>
          <w:color w:val="auto"/>
          <w:sz w:val="32"/>
          <w:u w:val="none"/>
          <w:lang w:val="en" w:eastAsia="zh-CN" w:bidi="ar-SA"/>
        </w:rPr>
        <w:t>C.1</w:t>
      </w: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t>常用服务用语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服务用语推荐如下: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hAnsi="Times New Roman" w:eastAsia="宋体" w:cs="Times New Roman"/>
          <w:lang w:val="en-US" w:eastAsia="zh-CN"/>
        </w:rPr>
      </w:pPr>
      <w:r>
        <w:rPr>
          <w:rFonts w:hint="eastAsia" w:hAnsi="Times New Roman" w:eastAsia="宋体" w:cs="Times New Roman"/>
          <w:lang w:val="en-US" w:eastAsia="zh-CN"/>
        </w:rPr>
        <w:t>——首问语：“您好，云南省人力资源和社会保障厅，××号为您服务，请问有什么可以帮您。”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hAnsi="Times New Roman" w:eastAsia="宋体" w:cs="Times New Roman"/>
          <w:lang w:val="en-US" w:eastAsia="zh-CN"/>
        </w:rPr>
      </w:pPr>
      <w:r>
        <w:rPr>
          <w:rFonts w:hint="eastAsia" w:hAnsi="Times New Roman" w:eastAsia="宋体" w:cs="Times New Roman"/>
          <w:lang w:val="en-US" w:eastAsia="zh-CN"/>
        </w:rPr>
        <w:t>——问候语：根据实际情况致以问候，如逢节假日，可使用“新年好、国庆快乐”等节日问候语。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hAnsi="Times New Roman" w:eastAsia="宋体" w:cs="Times New Roman"/>
          <w:lang w:val="en-US" w:eastAsia="zh-CN"/>
        </w:rPr>
      </w:pPr>
      <w:r>
        <w:rPr>
          <w:rFonts w:hint="eastAsia" w:hAnsi="Times New Roman" w:eastAsia="宋体" w:cs="Times New Roman"/>
          <w:lang w:val="en-US" w:eastAsia="zh-CN"/>
        </w:rPr>
        <w:t>——当需要外拨电话作自我介绍时：应使用礼貌用语，如“您好，很抱歉打扰您，这里是云南省人力资源和社会保障厅12333电话咨询服务平台，我是××号咨询员，请问您是×先生/女士吗？”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hAnsi="Times New Roman" w:eastAsia="宋体" w:cs="Times New Roman"/>
          <w:lang w:val="en-US" w:eastAsia="zh-CN"/>
        </w:rPr>
      </w:pPr>
      <w:r>
        <w:rPr>
          <w:rFonts w:hint="eastAsia" w:hAnsi="Times New Roman" w:eastAsia="宋体" w:cs="Times New Roman"/>
          <w:lang w:val="en-US" w:eastAsia="zh-CN"/>
        </w:rPr>
        <w:t>——询问来电者的姓名等信息：“请问能否留下您的姓名和有效联系方式（如电话、手机、等）。”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——复述或确认来电者问题：“您说的是……意思吗？”或“我跟您确认一下，您要咨询的是……，对吗？”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——来电者查询个人或单位信息：“为了保障您的信息安全，我们需要核对您的基本信息。”若信息核对不上，“非常抱歉，您提供的信息与系统显示不符，建议您仔细核实后再来电查询，请谅解。”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——来电者查询他人信息：“很抱歉，我不能为您提供他人信息，请您谅解。”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——需要来电者等待：“请您稍等/请不要挂机，我为您查询一下相关信息（政策）。”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——如果查询时间较长时，应再提示对方：“正在为您查询，请稍等。”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——查询后回复：“您好，感谢您的耐心等待！”告知结果。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——提醒来电者记录相关内容：“您咨询的内容比较多，您需要记录吗？”如来电者表示需要记录，需耐心等候来电者取笔和纸。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——如来电者表示不便记录：“我通过短信方式发给您，您需要吗？”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——暂时无法立即解答的疑难问题，需要现场核实问题时：“您好，我需要对您咨询的问题进行核实，请您稍等，不要挂机。”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——留置处理：“非常抱歉，您所提到的问题我需要进一步与相关部门核实，请您留下有效联系方式，我们会在2个工作日内和您联系，好吗？”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——管理人员接听或转接成功：“您好，我是监理/组长，您刚才咨询的问题现在由我来帮您解答。”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——来电者提出意见建议：“谢谢您提出的宝贵建议（意见），我们将及时反馈给相关部门。”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——来电者对现行政策有意见并具有一定合理性：“您所反映的情况．我记录下来后会向有关职能部门反映的。”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如对方追问：“什么时候给回音？”可告知：“政策的完善需要一定时间，请您谅解，希望您能耐心等待。”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——不属于12333咨询服务范围：“非常抱歉，您的问题超出我们的服务范围，很遗憾我无法帮到您，建议您……。”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设备故障、系统缓慢或不能操作：“很抱歉，线路（系统）正在调整，暂时查询不到任何信息，方便的话请您留下有效联系方式，系统恢复后我们将第一时间与您联系。（或‘请您晚些时候拨打过来，好吗？’）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——来电者声音太小、信号不好、杂音较大或无法听清：“非常抱歉，××先生/女士，您的声音太小或信号不好或杂音较大，这边听不清楚，请您重复一下问题，好吗？（或‘请您声音稍大些好吗？’）”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——如确实无法听清，则请求来电者谅解：“非常抱歉，我确实听不清您的声音，麻烦您调整一下或重新拨打好吗？谢谢您的配合！”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——来电者表示咨询员声音小或听不清：“音量已调大，请问现在可以听清吗？”(调整话筒距离，同时检查音量是否调至最大。)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——如仍无法听清时：“很抱歉，音量已调至最大，如果还听不清，麻烦您换一部话机再拨好吗？感谢您的配合！”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——听不懂来电者所讲方言：“很抱歉，您的方言我听不太明白，麻烦您讲普通话，好吗？”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——如确实无法交流的：“非常抱歉，××先生/女士，我没能听明白，您能否请其他人代您咨询相关问题，谢谢您！”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——遇到无声电话：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“您好，××号咨询员为您服务，请讲。”(等待3秒左右)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“您好，您的电话已接通，请讲。”（继续等待3秒左右）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“您好，听不到您的声音，请您重拨一遍或者换一部话机再拨过来，好吗？谢谢您的配合。”（挂断）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——来电者询问咨询员姓名：“抱歉，工作时我们统一使用工号，我的工号是××号。”如果来电者坚持，“很抱歉，我的工号是××号，如我的服务有不周到的地方，欢迎您随时批评指正，我会不断改进的。”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——来电者抱怨电话难拨通：“非常抱歉，刚才电话很忙（如遇系统或电话故障，说明系统或电话发生故障），让您久等了，请问有什么可以帮您？”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要求某工号咨询员接听电话：“非常抱歉，××号咨询员正在通话中，您可以将问题告诉我，我会尽全力来帮您解决的。”如来电者表示是由于私人原因要找这位咨询员，可婉转拒绝，“非常抱歉，工作期间不方便帮您转告，请您拔打他的私人电话联系他（她），谢谢您对我们工作的配合和理解，再见！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——受到来电者表扬：“不用客气，这是我们应该做的。”、“不客气，很高兴能为您服务。”或“很高兴得到您的认可，我们会继续努力的，谢谢您”。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——受到来电者指责或投诉：“非常感谢您指出我的不足，对于您刚才指出的……，我表示歉意。”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如来电者要求转上级投诉时：“很抱歉给您带来不便，您投诉的问题我帮您记录下来处理，承诺在工作时间2个工作日内给您答复，好吗？”如来电者态度非常强烈可请来电者留下联系方式，“我诚恳地向您道歉，请问您是否方便留下联系电话，我们的管理人员稍后回复您，好吗？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——来电者投诉本单位工作人员：“很抱歉给您带来不便，请您谅解，您反映的问题我会记录下来并尽快核实处理，在工作时间2个工作日内给您答复。”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——来电者表明是新闻媒体，了解某些情况：“您好，您需要了解的情况请与××部门联系，感谢您的支持与配合。”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——来电者情绪激动、言辞激烈：“您好，先生/女士，您不要着急/激动，您的心情我能够理解。”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——遇到恶意的骚扰电话：“您好，这里是云南省12333咨询服务专线，如您有关于人力资源社会保障方面的问题，我很乐意为您解答。如您没有相关要咨询的问题，请您挂机以便其他市民打进来，好吗？”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若来电者仍纠缠不休，咨询员可以再次强调：“非常抱歉，您的需求超出了我们的服务范围，很遗憾无法帮助到您。还有很多市民需要我们提供服务，我将要挂机了，感谢您的来电，再见。”强调后可以结束受理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——咨询员与来电者交流即将结束：“请问您还需要咨询其他问题吗？”或“请问还有其他问题需要帮助吗？”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——来电者对您的服务表示感谢：“不客气，这是我们应该做的。”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——通话结束：“感谢您的来电，再见。”或“欢迎再次拨打12333，再见。”如逢节假日，“感谢您的来电，祝您节日愉快，再见！”并提示“请您为本次人工服务评价”。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秀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1D7C5E8D"/>
    <w:rsid w:val="055A7363"/>
    <w:rsid w:val="05F23A3F"/>
    <w:rsid w:val="10BC5375"/>
    <w:rsid w:val="1D7C5E8D"/>
    <w:rsid w:val="2EC92CDF"/>
    <w:rsid w:val="3FA4132B"/>
    <w:rsid w:val="42D02437"/>
    <w:rsid w:val="52045C59"/>
    <w:rsid w:val="69CE6E20"/>
    <w:rsid w:val="78AD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7635"/>
      </w:tabs>
      <w:ind w:left="-720" w:leftChars="-225"/>
    </w:pPr>
    <w:rPr>
      <w:rFonts w:ascii="宋体" w:hAnsi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表标题"/>
    <w:next w:val="7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章标题"/>
    <w:next w:val="7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451</Words>
  <Characters>503</Characters>
  <Lines>0</Lines>
  <Paragraphs>0</Paragraphs>
  <TotalTime>0</TotalTime>
  <ScaleCrop>false</ScaleCrop>
  <LinksUpToDate>false</LinksUpToDate>
  <CharactersWithSpaces>581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2022-11-18T06:20:00Z</dcterms:created>
  <dc:creator>你有毒</dc:creator>
  <cp:lastModifiedBy>你有毒</cp:lastModifiedBy>
  <dcterms:modified xsi:type="dcterms:W3CDTF">2022-11-18T08:16:57Z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435EEB2C31AD4535B8707F571249DAF1</vt:lpwstr>
  </property>
</Properties>
</file>