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w w:val="100"/>
          <w:position w:val="0"/>
          <w:sz w:val="44"/>
          <w:szCs w:val="44"/>
        </w:rPr>
      </w:pPr>
      <w:bookmarkStart w:id="5" w:name="_GoBack"/>
      <w:bookmarkStart w:id="0" w:name="bookmark166"/>
      <w:bookmarkStart w:id="1" w:name="bookmark168"/>
      <w:bookmarkStart w:id="2" w:name="bookmark167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w w:val="100"/>
          <w:position w:val="0"/>
          <w:sz w:val="44"/>
          <w:szCs w:val="44"/>
        </w:rPr>
        <w:t>向人社部门报告企业裁员情况的说明</w:t>
      </w:r>
      <w:bookmarkEnd w:id="5"/>
      <w:bookmarkEnd w:id="0"/>
      <w:bookmarkEnd w:id="1"/>
      <w:bookmarkEnd w:id="2"/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（参考样本）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firstLine="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人力资源和社会保障局：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3173"/>
          <w:tab w:val="left" w:pos="7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（企业名称）因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（原因）需规模裁员（经济性裁员），此前已采取了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稳岗措施）。现拟裁减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人，占企业总人数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%，拟裁减人员主要涉及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岗位，没有违反法律规定裁减应当特殊保护的职工，裁员方案已充分听取工会或者职工意见，履行法定民主程序，职工所提意见基本采纳，没有采纳的意见主要有：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已将理由告知职工并取得理解，裁减人员的经济补偿标准为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zh-CN" w:eastAsia="zh-CN" w:bidi="ar-SA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，企业能依法及时支付，没有欠薪欠保情况/（有欠薪欠保情况，但能在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>日前结清），没有其他历史遗留问题。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004" w:firstLineChars="1564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  <w:bookmarkStart w:id="3" w:name="bookmark169"/>
      <w:bookmarkEnd w:id="3"/>
      <w:bookmarkStart w:id="4" w:name="bookmark170"/>
      <w:bookmarkEnd w:id="4"/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004" w:firstLineChars="1564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负责人：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  联系人及电话：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          日期：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066"/>
          <w:tab w:val="left" w:pos="2573"/>
          <w:tab w:val="left" w:pos="3936"/>
          <w:tab w:val="left" w:pos="5222"/>
          <w:tab w:val="left" w:pos="6422"/>
          <w:tab w:val="left" w:pos="7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sectPr>
          <w:footerReference r:id="rId3" w:type="default"/>
          <w:footerReference r:id="rId4" w:type="even"/>
          <w:footnotePr>
            <w:numFmt w:val="decimal"/>
          </w:footnotePr>
          <w:pgSz w:w="11900" w:h="16840"/>
          <w:pgMar w:top="2118" w:right="1621" w:bottom="2253" w:left="1706" w:header="1474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                             （签章）</w:t>
      </w:r>
    </w:p>
    <w:p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K9Fw6AgAAcQ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5ok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jivRc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cK5M5AgAAcQQAAA4AAABkcnMvZTJvRG9jLnhtbK1UzY7TMBC+I/EO&#10;lu80bYGqqpquylZFSBW7UkGcXcdpIvlPttukPAC8AScu3Pe5+hx8dpouWjjsgUs69oy/me+bmc5v&#10;WiXJUThfG53T0WBIidDcFLXe5/Tzp/WrKSU+MF0wabTI6Ul4erN4+WLe2JkYm8rIQjgCEO1njc1p&#10;FYKdZZnnlVDMD4wVGs7SOMUCjm6fFY41QFcyGw+Hk6wxrrDOcOE9bledk14Q3XMATVnWXKwMPyih&#10;Q4fqhGQBlHxVW08XqdqyFDzclaUXgcicgmlIXySBvYvfbDFns71jtqr5pQT2nBKecFKs1kh6hVqx&#10;wMjB1X9BqZo7400ZBtyorCOSFAGL0fCJNtuKWZG4QGpvr6L7/wfLPx7vHamLnL6ZUKKZQsfPP76f&#10;fz6cf30juINAjfUzxG0tIkP7zrQYm/7e4zLybkun4i8YEfgh7+kqr2gD4fHRdDydDuHi8PUH4GeP&#10;z63z4b0wikQjpw79S7Ky48aHLrQPidm0WddSph5KTZqcTl6/HaYHVw/ApY6xIk3DBSZS6kqPVmh3&#10;7YXnzhQn0HSmmxRv+bpGKRvmwz1zGA2Uj+UJd/iU0iCluViUVMZ9/dd9jEfH4KWkwajlVGOzKJEf&#10;NDoJwNAbrjd2vaEP6tZgdkdYSsuTiQcuyN4snVFfsFHLmAMupjky5TT05m3oxh0bycVymYIO1tX7&#10;qnuAObQsbPTW8pgmSuXt8hAgbVI8CtSpgk7FAyYx9eyyNXHU/zynqMd/i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MBcK5M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7E160BC0"/>
    <w:rsid w:val="27427F2B"/>
    <w:rsid w:val="3CEA279F"/>
    <w:rsid w:val="4A5C2802"/>
    <w:rsid w:val="50377F99"/>
    <w:rsid w:val="5D35760E"/>
    <w:rsid w:val="636B5B38"/>
    <w:rsid w:val="7E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before="110" w:after="46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你有毒</dc:creator>
  <cp:lastModifiedBy>你有毒</cp:lastModifiedBy>
  <dcterms:modified xsi:type="dcterms:W3CDTF">2022-11-17T08:21:35Z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5E6661659CB544A3860D360060F9906B</vt:lpwstr>
  </property>
</Properties>
</file>