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center"/>
        <w:rPr>
          <w:rFonts w:hint="eastAsia" w:hAnsi="黑体" w:cs="黑体"/>
          <w:b/>
          <w:bCs/>
          <w:lang w:eastAsia="zh-CN"/>
        </w:rPr>
      </w:pPr>
      <w:bookmarkStart w:id="0" w:name="_GoBack"/>
      <w:r>
        <w:rPr>
          <w:rFonts w:hint="eastAsia" w:hAnsi="黑体" w:cs="黑体"/>
          <w:b/>
          <w:bCs/>
        </w:rPr>
        <w:t>集体合同审核登记表</w:t>
      </w:r>
      <w:bookmarkEnd w:id="0"/>
    </w:p>
    <w:p>
      <w:pPr>
        <w:jc w:val="center"/>
        <w:rPr>
          <w:rFonts w:hint="eastAsia"/>
          <w:b/>
          <w:bCs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XX市XX区人力资源和社会保障局《集体合同》/《女职工特殊保护专项集体合同》/《工资专项集体合同》/   《区域性、行业性集体合同》审核登记表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321"/>
        <w:gridCol w:w="1444"/>
        <w:gridCol w:w="3247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送审单位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新签/续签/终止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职工人数（其中女职工人数）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合同签定日期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收到日期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453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合同双方代表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企业方代表人数</w:t>
            </w:r>
          </w:p>
        </w:tc>
        <w:tc>
          <w:tcPr>
            <w:tcW w:w="1444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首席代表姓名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3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首席代表身份证号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53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首席代表身份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clear" w:pos="420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职工方代表人数</w:t>
            </w:r>
          </w:p>
        </w:tc>
        <w:tc>
          <w:tcPr>
            <w:tcW w:w="1444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首席代表姓名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53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首席代表身份证号</w:t>
            </w:r>
          </w:p>
        </w:tc>
        <w:tc>
          <w:tcPr>
            <w:tcW w:w="2217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53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首席代表身份</w:t>
            </w:r>
          </w:p>
        </w:tc>
        <w:tc>
          <w:tcPr>
            <w:tcW w:w="22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通知修改日期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《审查意见书》下达日期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重新审查收到日期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生效日期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经办人电话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ind w:left="0" w:leftChars="0" w:firstLine="0" w:firstLineChars="0"/>
        <w:jc w:val="both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</w:p>
    <w:p>
      <w:pPr>
        <w:jc w:val="center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7E160BC0"/>
    <w:rsid w:val="27427F2B"/>
    <w:rsid w:val="3CEA279F"/>
    <w:rsid w:val="50377F99"/>
    <w:rsid w:val="5D35760E"/>
    <w:rsid w:val="636B5B38"/>
    <w:rsid w:val="7E1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章标题"/>
    <w:next w:val="6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</Words>
  <Characters>9</Characters>
  <Lines>0</Lines>
  <Paragraphs>0</Paragraphs>
  <TotalTime>1</TotalTime>
  <ScaleCrop>false</ScaleCrop>
  <LinksUpToDate>false</LinksUpToDate>
  <CharactersWithSpaces>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你有毒</dc:creator>
  <cp:lastModifiedBy>你有毒</cp:lastModifiedBy>
  <dcterms:modified xsi:type="dcterms:W3CDTF">2022-11-17T08:14:01Z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B377449E861E46029BA3534399E40A1F</vt:lpwstr>
  </property>
</Properties>
</file>