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bookmarkStart w:id="0" w:name="_GoBack"/>
      <w:r>
        <w:rPr>
          <w:rFonts w:hint="eastAsia"/>
          <w:b/>
          <w:bCs/>
        </w:rPr>
        <w:t>未成年工健康检查表</w:t>
      </w:r>
    </w:p>
    <w:bookmarkEnd w:id="0"/>
    <w:p>
      <w:pPr>
        <w:pStyle w:val="5"/>
        <w:ind w:left="0" w:leftChars="0" w:firstLine="0" w:firstLineChars="0"/>
        <w:jc w:val="center"/>
        <w:rPr>
          <w:rFonts w:hint="eastAsia" w:hAnsi="黑体" w:cs="黑体"/>
          <w:lang w:eastAsia="zh-CN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87060" cy="6488430"/>
            <wp:effectExtent l="0" t="0" r="889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15831" t="20728" r="16652" b="27681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6133465" cy="8373745"/>
            <wp:effectExtent l="0" t="0" r="63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10187" t="8878" r="9613" b="14629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4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0ODI0NGRkYzJkYTk4MTI2NTcwZjc2MmE4OTgyZWYifQ=="/>
  </w:docVars>
  <w:rsids>
    <w:rsidRoot w:val="7E160BC0"/>
    <w:rsid w:val="27427F2B"/>
    <w:rsid w:val="3CEA279F"/>
    <w:rsid w:val="50377F99"/>
    <w:rsid w:val="636B5B38"/>
    <w:rsid w:val="7E16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章标题"/>
    <w:next w:val="5"/>
    <w:qFormat/>
    <w:uiPriority w:val="0"/>
    <w:pPr>
      <w:numPr>
        <w:ilvl w:val="0"/>
        <w:numId w:val="1"/>
      </w:numPr>
      <w:spacing w:before="312" w:beforeLines="100" w:after="312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</Words>
  <Characters>104</Characters>
  <Lines>0</Lines>
  <Paragraphs>0</Paragraphs>
  <TotalTime>1</TotalTime>
  <ScaleCrop>false</ScaleCrop>
  <LinksUpToDate>false</LinksUpToDate>
  <CharactersWithSpaces>196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2022-11-17T07:34:00Z</dcterms:created>
  <dc:creator>你有毒</dc:creator>
  <cp:lastModifiedBy>你有毒</cp:lastModifiedBy>
  <dcterms:modified xsi:type="dcterms:W3CDTF">2022-11-17T08:06:37Z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A0D5446F6B584791BE51E693500591C9</vt:lpwstr>
  </property>
</Properties>
</file>