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</w:pPr>
      <w:bookmarkStart w:id="0" w:name="_GoBack"/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  <w:t>云南省城镇职工基本养老保险单位参保缴费证明</w:t>
      </w:r>
    </w:p>
    <w:bookmarkEnd w:id="0"/>
    <w:p>
      <w:pPr>
        <w:jc w:val="center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兹证明xxxxxx单位（社会统一信用代码：xxxxxx）在xxxxxxx社会保险局（中心）（社保经办机构名称）参加XXXXX保险，现单位参保状态为xxx（正常参保、暂停、注销，按数据指标系统自动生成），当前参保缴费人数为xxx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                              社保经办机构（盖章）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                                xx年xx月xx日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2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420"/>
      </w:pPr>
    </w:p>
    <w:p>
      <w:pPr>
        <w:jc w:val="center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0D385D15"/>
    <w:rsid w:val="0D385D15"/>
    <w:rsid w:val="1D85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150</Characters>
  <Lines>0</Lines>
  <Paragraphs>0</Paragraphs>
  <TotalTime>2</TotalTime>
  <ScaleCrop>false</ScaleCrop>
  <LinksUpToDate>false</LinksUpToDate>
  <CharactersWithSpaces>150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2022-11-17T06:20:00Z</dcterms:created>
  <dc:creator>你有毒</dc:creator>
  <cp:lastModifiedBy>你有毒</cp:lastModifiedBy>
  <dcterms:modified xsi:type="dcterms:W3CDTF">2022-11-17T06:22:55Z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7D1C267056CA4E1FA5C52F108398BB32</vt:lpwstr>
  </property>
</Properties>
</file>