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t>附录A</w:t>
      </w:r>
    </w:p>
    <w:p>
      <w:pPr>
        <w:pStyle w:val="11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cs="Times New Roman"/>
          <w:color w:val="auto"/>
          <w:u w:val="none"/>
          <w:lang w:val="en-US" w:eastAsia="zh-CN"/>
        </w:rPr>
        <w:t>个人基本信息参保申报表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0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pStyle w:val="10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  <w:lang w:val="en-US" w:eastAsia="zh-CN"/>
        </w:rPr>
        <w:t>个人基本信息参保申报表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32"/>
        <w:tblOverlap w:val="never"/>
        <w:tblW w:w="95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35"/>
        <w:gridCol w:w="930"/>
        <w:gridCol w:w="842"/>
        <w:gridCol w:w="570"/>
        <w:gridCol w:w="600"/>
        <w:gridCol w:w="375"/>
        <w:gridCol w:w="262"/>
        <w:gridCol w:w="668"/>
        <w:gridCol w:w="585"/>
        <w:gridCol w:w="600"/>
        <w:gridCol w:w="990"/>
        <w:gridCol w:w="675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25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单位名称: </w:t>
            </w:r>
          </w:p>
        </w:tc>
        <w:tc>
          <w:tcPr>
            <w:tcW w:w="42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50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我单位郑重承诺如下：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一、申报的失业保险参保登记材料真实有效;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二、申报的失业保险缴费工资基数严格按照职工工资应发数申报，符合国家相关政策规定，无瞒报、漏报、少报，客观真实、合法有效;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三、申报的《个人基本信息参保申报表》内容客观真实，具有时效性。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经办人电话：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单位（公章）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08" w:type="dxa"/>
            <w:gridSpan w:val="14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个人基本信息参保申报表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" w:eastAsia="zh-CN" w:bidi="ar"/>
              </w:rPr>
              <w:t>有效身份证明材料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参保日期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缴费工资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是否农民工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>农民工是否缴费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3"/>
                <w:szCs w:val="13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13"/>
                <w:szCs w:val="13"/>
                <w:highlight w:val="none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6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0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49746F"/>
    <w:rsid w:val="0C54227B"/>
    <w:rsid w:val="1114617F"/>
    <w:rsid w:val="125D0CD0"/>
    <w:rsid w:val="137A0D2B"/>
    <w:rsid w:val="15BC35D5"/>
    <w:rsid w:val="1B6D3826"/>
    <w:rsid w:val="1CC3120C"/>
    <w:rsid w:val="21E94948"/>
    <w:rsid w:val="25B85CB3"/>
    <w:rsid w:val="277A3B68"/>
    <w:rsid w:val="2F0F4084"/>
    <w:rsid w:val="361104EB"/>
    <w:rsid w:val="39D53024"/>
    <w:rsid w:val="3BFF2436"/>
    <w:rsid w:val="3C256A70"/>
    <w:rsid w:val="43603492"/>
    <w:rsid w:val="451B0B36"/>
    <w:rsid w:val="4B6E6C91"/>
    <w:rsid w:val="4CB56D37"/>
    <w:rsid w:val="4CEE1E37"/>
    <w:rsid w:val="4F6F1B6D"/>
    <w:rsid w:val="50394C31"/>
    <w:rsid w:val="507003F3"/>
    <w:rsid w:val="52E862C4"/>
    <w:rsid w:val="53E835A2"/>
    <w:rsid w:val="54111402"/>
    <w:rsid w:val="56AB0D99"/>
    <w:rsid w:val="59C77BB1"/>
    <w:rsid w:val="59F359C5"/>
    <w:rsid w:val="5DD82F19"/>
    <w:rsid w:val="5E8A5738"/>
    <w:rsid w:val="64414AEB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5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正文表标题"/>
    <w:next w:val="8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章标题"/>
    <w:next w:val="8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无"/>
    <w:basedOn w:val="13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3">
    <w:name w:val="二级条标题"/>
    <w:basedOn w:val="14"/>
    <w:next w:val="8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4">
    <w:name w:val="一级条标题"/>
    <w:next w:val="8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6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139</Characters>
  <Lines>0</Lines>
  <Paragraphs>0</Paragraphs>
  <TotalTime>1</TotalTime>
  <ScaleCrop>false</ScaleCrop>
  <LinksUpToDate>false</LinksUpToDate>
  <CharactersWithSpaces>295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2022-11-17T06:18:51Z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