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 w:firstLineChars="0"/>
        <w:rPr>
          <w:rFonts w:hint="eastAsia" w:ascii="黑体" w:eastAsia="黑体"/>
          <w:sz w:val="32"/>
          <w:szCs w:val="22"/>
        </w:rPr>
      </w:pPr>
      <w:r>
        <w:rPr>
          <w:rFonts w:hint="eastAsia" w:ascii="黑体" w:eastAsia="黑体"/>
          <w:sz w:val="32"/>
          <w:szCs w:val="22"/>
        </w:rPr>
        <w:t>附录A</w:t>
      </w:r>
      <w:bookmarkStart w:id="0" w:name="_GoBack"/>
      <w:bookmarkEnd w:id="0"/>
    </w:p>
    <w:p>
      <w:pPr>
        <w:pStyle w:val="5"/>
        <w:ind w:firstLine="0" w:firstLineChars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1887220</wp:posOffset>
            </wp:positionH>
            <wp:positionV relativeFrom="paragraph">
              <wp:posOffset>-1362710</wp:posOffset>
            </wp:positionV>
            <wp:extent cx="5145405" cy="7960995"/>
            <wp:effectExtent l="0" t="0" r="1905" b="17145"/>
            <wp:wrapTight wrapText="bothSides">
              <wp:wrapPolygon>
                <wp:start x="21600" y="0"/>
                <wp:lineTo x="88" y="0"/>
                <wp:lineTo x="88" y="21553"/>
                <wp:lineTo x="21600" y="21553"/>
                <wp:lineTo x="21600" y="0"/>
              </wp:wrapPolygon>
            </wp:wrapTight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45405" cy="796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5"/>
        <w:ind w:firstLine="0" w:firstLineChars="0"/>
        <w:jc w:val="center"/>
        <w:rPr>
          <w:rFonts w:hint="eastAsia" w:ascii="黑体" w:eastAsia="黑体"/>
          <w:sz w:val="32"/>
        </w:rPr>
      </w:pPr>
    </w:p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7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C54227B"/>
    <w:rsid w:val="125D0CD0"/>
    <w:rsid w:val="15BC35D5"/>
    <w:rsid w:val="1CC3120C"/>
    <w:rsid w:val="21E94948"/>
    <w:rsid w:val="25B85CB3"/>
    <w:rsid w:val="361104EB"/>
    <w:rsid w:val="39D53024"/>
    <w:rsid w:val="3C256A70"/>
    <w:rsid w:val="4B6E6C91"/>
    <w:rsid w:val="4CB56D37"/>
    <w:rsid w:val="4CEE1E37"/>
    <w:rsid w:val="4F6F1B6D"/>
    <w:rsid w:val="50394C31"/>
    <w:rsid w:val="507003F3"/>
    <w:rsid w:val="52E862C4"/>
    <w:rsid w:val="53E835A2"/>
    <w:rsid w:val="54111402"/>
    <w:rsid w:val="59C77BB1"/>
    <w:rsid w:val="59F359C5"/>
    <w:rsid w:val="5DD82F19"/>
    <w:rsid w:val="5E8A5738"/>
    <w:rsid w:val="6979104D"/>
    <w:rsid w:val="6E4A555D"/>
    <w:rsid w:val="71050FD1"/>
    <w:rsid w:val="71DE6EED"/>
    <w:rsid w:val="749B51CD"/>
    <w:rsid w:val="783165F8"/>
    <w:rsid w:val="7988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snapToGrid w:val="0"/>
      <w:jc w:val="left"/>
    </w:pPr>
    <w:rPr>
      <w:sz w:val="18"/>
      <w:szCs w:val="18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6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7">
    <w:name w:val="正文表标题"/>
    <w:next w:val="5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章标题"/>
    <w:next w:val="5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">
    <w:name w:val="二级无"/>
    <w:basedOn w:val="10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0">
    <w:name w:val="二级条标题"/>
    <w:basedOn w:val="11"/>
    <w:next w:val="5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1">
    <w:name w:val="一级条标题"/>
    <w:next w:val="5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标准书眉_奇数页"/>
    <w:next w:val="1"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0</TotalTime>
  <ScaleCrop>false</ScaleCrop>
  <LinksUpToDate>false</LinksUpToDate>
  <CharactersWithSpaces>236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2022-11-17T01:38:39Z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