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643" w:firstLineChars="0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云南省工伤事故备案表</w:t>
      </w:r>
    </w:p>
    <w:bookmarkEnd w:id="0"/>
    <w:p>
      <w:pPr>
        <w:pStyle w:val="8"/>
        <w:ind w:firstLine="643" w:firstLineChars="0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单位名称（章）：                                           单位编号：</w:t>
      </w:r>
    </w:p>
    <w:tbl>
      <w:tblPr>
        <w:tblStyle w:val="3"/>
        <w:tblpPr w:leftFromText="180" w:rightFromText="180" w:vertAnchor="text" w:horzAnchor="margin" w:tblpXSpec="center" w:tblpY="17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189"/>
        <w:gridCol w:w="2215"/>
        <w:gridCol w:w="3321"/>
        <w:gridCol w:w="1741"/>
        <w:gridCol w:w="1265"/>
        <w:gridCol w:w="1421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事故发生时间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事故发生地点</w:t>
            </w:r>
          </w:p>
        </w:tc>
        <w:tc>
          <w:tcPr>
            <w:tcW w:w="3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受伤人数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死亡人数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急救医疗机构</w:t>
            </w:r>
          </w:p>
        </w:tc>
        <w:tc>
          <w:tcPr>
            <w:tcW w:w="7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就诊科室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9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事故经过：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伤亡职工基本情况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个人编号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伤亡情况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eastAsia="等线" w:cs="Courier New"/>
                <w:color w:val="000000"/>
                <w:kern w:val="0"/>
                <w:szCs w:val="21"/>
              </w:rPr>
              <w:t>受伤部位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5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5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3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630" w:firstLineChars="300"/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AndChars" w:linePitch="312" w:charSpace="0"/>
        </w:sectPr>
      </w:pPr>
      <w:r>
        <w:rPr>
          <w:rFonts w:hint="eastAsia" w:ascii="宋体" w:hAnsi="宋体"/>
        </w:rPr>
        <w:t>用人单位负责人：                       用人单位制表人：                      联系电话：                 填报时间：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0F885FD0"/>
    <w:rsid w:val="16CB00C0"/>
    <w:rsid w:val="2037397A"/>
    <w:rsid w:val="20DF30E6"/>
    <w:rsid w:val="27B01338"/>
    <w:rsid w:val="2BE75544"/>
    <w:rsid w:val="2E1A575D"/>
    <w:rsid w:val="2E67471B"/>
    <w:rsid w:val="306947F4"/>
    <w:rsid w:val="312A215B"/>
    <w:rsid w:val="33114C55"/>
    <w:rsid w:val="345B262C"/>
    <w:rsid w:val="347B2CCE"/>
    <w:rsid w:val="378620B5"/>
    <w:rsid w:val="3AEC66D3"/>
    <w:rsid w:val="415154E2"/>
    <w:rsid w:val="419D24D5"/>
    <w:rsid w:val="4439400C"/>
    <w:rsid w:val="463B22BD"/>
    <w:rsid w:val="4B0233A9"/>
    <w:rsid w:val="4B296B88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0C20D61"/>
    <w:rsid w:val="712E63F7"/>
    <w:rsid w:val="71804EA4"/>
    <w:rsid w:val="73571C35"/>
    <w:rsid w:val="735F6D3B"/>
    <w:rsid w:val="7A97500D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464</Characters>
  <Lines>0</Lines>
  <Paragraphs>0</Paragraphs>
  <TotalTime>0</TotalTime>
  <ScaleCrop>false</ScaleCrop>
  <LinksUpToDate>false</LinksUpToDate>
  <CharactersWithSpaces>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2ECB5B46B9684C09BDFFAFF787259451</vt:lpwstr>
  </property>
</Properties>
</file>