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480"/>
        <w:jc w:val="center"/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4"/>
          <w:szCs w:val="24"/>
        </w:rPr>
      </w:pPr>
      <w:bookmarkStart w:id="0" w:name="_GoBack"/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4"/>
          <w:szCs w:val="24"/>
        </w:rPr>
        <w:t>企业职工基本养老保险多重养老保险关系清理申请书</w:t>
      </w:r>
    </w:p>
    <w:bookmarkEnd w:id="0"/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480"/>
        <w:jc w:val="center"/>
        <w:rPr>
          <w:rFonts w:ascii="仿宋_GB2312" w:eastAsia="仿宋_GB2312" w:cs="仿宋_GB2312"/>
          <w:i w:val="0"/>
          <w:iCs w:val="0"/>
          <w:caps w:val="0"/>
          <w:color w:val="000000"/>
          <w:spacing w:val="30"/>
          <w:sz w:val="24"/>
          <w:szCs w:val="24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3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4"/>
          <w:szCs w:val="24"/>
        </w:rPr>
        <w:t>______社保局：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4"/>
          <w:szCs w:val="24"/>
        </w:rPr>
        <w:t>本人姓名_______，身份证号：_______________________，养老保险编号：__________________。_____年___月－_____年____月在_____________省__________市__________区社保局参保缴费，其中______年____月－______年____月出现了重复参保缴费的情况。现根据国家相关政策，对于重复缴费的时段申请保留____________社保局的缴费，对于____________社保局的缴费申请按照国家相关规定退费。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4"/>
          <w:szCs w:val="24"/>
        </w:rPr>
        <w:t>                              申请人：__________________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4"/>
          <w:szCs w:val="24"/>
        </w:rPr>
        <w:t>                               申请时间：______年___月___日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rPr>
          <w:rFonts w:ascii="仿宋_GB2312" w:eastAsia="仿宋_GB2312" w:cs="仿宋_GB2312"/>
          <w:i w:val="0"/>
          <w:iCs w:val="0"/>
          <w:caps w:val="0"/>
          <w:color w:val="000000"/>
          <w:spacing w:val="30"/>
          <w:sz w:val="24"/>
          <w:szCs w:val="24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3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30"/>
          <w:sz w:val="24"/>
          <w:szCs w:val="24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3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0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ODI0NGRkYzJkYTk4MTI2NTcwZjc2MmE4OTgyZWYifQ=="/>
  </w:docVars>
  <w:rsids>
    <w:rsidRoot w:val="2037397A"/>
    <w:rsid w:val="05C313AC"/>
    <w:rsid w:val="0C012C2E"/>
    <w:rsid w:val="0C152235"/>
    <w:rsid w:val="2037397A"/>
    <w:rsid w:val="20DF30E6"/>
    <w:rsid w:val="2E1A575D"/>
    <w:rsid w:val="2E67471B"/>
    <w:rsid w:val="306947F4"/>
    <w:rsid w:val="33114C55"/>
    <w:rsid w:val="347B2CCE"/>
    <w:rsid w:val="415154E2"/>
    <w:rsid w:val="419D24D5"/>
    <w:rsid w:val="4439400C"/>
    <w:rsid w:val="463B22BD"/>
    <w:rsid w:val="4B0233A9"/>
    <w:rsid w:val="534F1156"/>
    <w:rsid w:val="592B7F6F"/>
    <w:rsid w:val="5BAD7361"/>
    <w:rsid w:val="5EA54320"/>
    <w:rsid w:val="614E5143"/>
    <w:rsid w:val="6B8F0831"/>
    <w:rsid w:val="6ECF78C3"/>
    <w:rsid w:val="712E63F7"/>
    <w:rsid w:val="71804EA4"/>
    <w:rsid w:val="73571C35"/>
    <w:rsid w:val="735F6D3B"/>
    <w:rsid w:val="7C30396B"/>
    <w:rsid w:val="7D36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0">
    <w:name w:val="章标题"/>
    <w:next w:val="8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244</Characters>
  <Lines>0</Lines>
  <Paragraphs>0</Paragraphs>
  <TotalTime>17</TotalTime>
  <ScaleCrop>false</ScaleCrop>
  <LinksUpToDate>false</LinksUpToDate>
  <CharactersWithSpaces>360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2022-11-16T07:08:00Z</dcterms:created>
  <dc:creator>你有毒</dc:creator>
  <cp:lastModifiedBy>你有毒</cp:lastModifiedBy>
  <dcterms:modified xsi:type="dcterms:W3CDTF">2022-11-16T08:30:43Z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5F98FE508214466EA9D7153265BBB9A6</vt:lpwstr>
  </property>
</Properties>
</file>