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hAnsi="黑体" w:cs="黑体"/>
          <w:b/>
          <w:bCs/>
          <w:szCs w:val="21"/>
        </w:rPr>
      </w:pPr>
      <w:bookmarkStart w:id="0" w:name="_GoBack"/>
      <w:r>
        <w:rPr>
          <w:rFonts w:hint="eastAsia" w:hAnsi="黑体" w:cs="黑体"/>
          <w:b/>
          <w:bCs/>
          <w:szCs w:val="21"/>
        </w:rPr>
        <w:t>基本养老保险关系转移接续联系函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hAnsi="黑体" w:cs="黑体"/>
          <w:b/>
          <w:bCs/>
          <w:szCs w:val="21"/>
        </w:rPr>
      </w:pPr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4"/>
        <w:gridCol w:w="1414"/>
        <w:gridCol w:w="1262"/>
        <w:gridCol w:w="1516"/>
        <w:gridCol w:w="766"/>
        <w:gridCol w:w="1877"/>
        <w:gridCol w:w="339"/>
        <w:gridCol w:w="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263" w:hRule="atLeast"/>
          <w:jc w:val="center"/>
        </w:trPr>
        <w:tc>
          <w:tcPr>
            <w:tcW w:w="82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基本养老保险关系转移接续联系函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166" w:hRule="atLeast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7" w:type="dxa"/>
          <w:trHeight w:val="500" w:hRule="atLeast"/>
          <w:jc w:val="center"/>
        </w:trPr>
        <w:tc>
          <w:tcPr>
            <w:tcW w:w="86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i/>
                <w:i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kern w:val="0"/>
                <w:sz w:val="30"/>
                <w:szCs w:val="30"/>
              </w:rPr>
              <w:t xml:space="preserve">    （单位名称）：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2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原在你处的参保人员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，现申请将基本养老保险关系转移至我处，如无不妥请按相关规定办理转移手续。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570" w:hRule="atLeas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原个人编号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588" w:hRule="atLeast"/>
          <w:jc w:val="center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公民身份号码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新就业地社保   机构开户全称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614" w:hRule="atLeast"/>
          <w:jc w:val="center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新就业地社保机构开户银行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新就业地社保   机构银行账号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588" w:hRule="atLeast"/>
          <w:jc w:val="center"/>
        </w:trPr>
        <w:tc>
          <w:tcPr>
            <w:tcW w:w="1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新就业地社保    机构地址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新就业地社保    机构邮政编码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280" w:hRule="atLeast"/>
          <w:jc w:val="center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360" w:hRule="atLeast"/>
          <w:jc w:val="center"/>
        </w:trPr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经办人（签章）：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新就业地社保机构（章）：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395" w:hRule="atLeast"/>
          <w:jc w:val="center"/>
        </w:trPr>
        <w:tc>
          <w:tcPr>
            <w:tcW w:w="411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电话：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395" w:hRule="atLeast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166" w:hRule="atLeast"/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6" w:type="dxa"/>
          <w:trHeight w:val="166" w:hRule="atLeast"/>
          <w:jc w:val="center"/>
        </w:trPr>
        <w:tc>
          <w:tcPr>
            <w:tcW w:w="82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（本函一式两联，一联发给原参保地社保机构，一联留存）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2037397A"/>
    <w:rsid w:val="20DF30E6"/>
    <w:rsid w:val="2E67471B"/>
    <w:rsid w:val="306947F4"/>
    <w:rsid w:val="33114C55"/>
    <w:rsid w:val="347B2CCE"/>
    <w:rsid w:val="415154E2"/>
    <w:rsid w:val="419D24D5"/>
    <w:rsid w:val="4439400C"/>
    <w:rsid w:val="463B22BD"/>
    <w:rsid w:val="534F1156"/>
    <w:rsid w:val="592B7F6F"/>
    <w:rsid w:val="5BAD7361"/>
    <w:rsid w:val="6ECF78C3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C94D8A7E6A274E7BA18F2FAA8FAEBBEB</vt:lpwstr>
  </property>
</Properties>
</file>