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在校大学生参加实习实训鉴定表</w:t>
      </w:r>
    </w:p>
    <w:tbl>
      <w:tblPr>
        <w:tblStyle w:val="3"/>
        <w:tblpPr w:leftFromText="180" w:rightFromText="180" w:vertAnchor="text" w:horzAnchor="page" w:tblpXSpec="center" w:tblpY="384"/>
        <w:tblOverlap w:val="never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16"/>
        <w:gridCol w:w="1213"/>
        <w:gridCol w:w="1446"/>
        <w:gridCol w:w="1936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4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学校及学院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2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44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实习岗位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实习单位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0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实习时间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月  日至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5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实习内容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实习单位鉴定意见</w:t>
            </w:r>
          </w:p>
        </w:tc>
        <w:tc>
          <w:tcPr>
            <w:tcW w:w="8799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单位（盖章）：            鉴定人：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108E"/>
    <w:rsid w:val="14132D00"/>
    <w:rsid w:val="27387762"/>
    <w:rsid w:val="30162451"/>
    <w:rsid w:val="31EA59D8"/>
    <w:rsid w:val="422D3260"/>
    <w:rsid w:val="65554C66"/>
    <w:rsid w:val="691A35E4"/>
    <w:rsid w:val="7A94544D"/>
    <w:rsid w:val="7EE12933"/>
    <w:rsid w:val="7F55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2020-01-20T03:53:00Z</dcterms:created>
  <dc:creator>Administrator</dc:creator>
  <cp:lastModifiedBy>H^_^J</cp:lastModifiedBy>
  <dcterms:modified xsi:type="dcterms:W3CDTF">2020-10-12T06:38:41Z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