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5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15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pacing w:val="15"/>
          <w:sz w:val="44"/>
          <w:szCs w:val="44"/>
        </w:rPr>
        <w:t>年全省具备招生资质的技工院校目录</w:t>
      </w:r>
    </w:p>
    <w:tbl>
      <w:tblPr>
        <w:tblStyle w:val="3"/>
        <w:tblW w:w="14867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779"/>
        <w:gridCol w:w="1210"/>
        <w:gridCol w:w="3200"/>
        <w:gridCol w:w="4653"/>
        <w:gridCol w:w="1028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学校名称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学校性质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学校地址</w:t>
            </w:r>
            <w:r>
              <w:rPr>
                <w:rFonts w:hint="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/网址</w:t>
            </w:r>
          </w:p>
        </w:tc>
        <w:tc>
          <w:tcPr>
            <w:tcW w:w="465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招生专业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招生负责人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6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  <w:t>云南技师学院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  <w:t>昆明市安宁市昆畹中路23号云南技师学院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  <w:t>www.yncts.com.cn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数控加工（数控车工）、机械设备装配与自动控制、汽车制造与装配、机电一体化技术、数字化设计与制造、智能制造技术应用、电气自动化设备安装与维修、工业机器人应用与维护、电子技术应用、光电技术应用、服务机器人应用与维护、计算机网络应用、计算机程序设计、通信网络应用、物联网应用技术、云计算技术应用、数字媒体技术应用、汽车维修、汽车营销、现代物流、航空服务、新能源汽车检测与维修、无人机应用技术、智能网联汽车技术应用、家政服务、旅游服务与管理、健康服务与管理、保安、形象设计、健康与社会照护、烹调工艺与营养、电子商务、会计、煤化工、有色金属冶炼、建筑施工、建筑装饰、消防工程技术、食品质量与安全、中药、药物制剂、幼儿教育（保育师）、新能源汽车制造与装配、建筑工程管理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李超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13629472009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  <w:t>0871-68616728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  <w:t>云南交通技师学院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  <w:t>云南昆明安宁市宁湖西路6号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  <w:t>http://www.ynjtjs.cn/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汽车钣金与涂装、汽车营销、工程机械运用与维修、公路工程测量、新能源汽车检测与维修、休闲服务与管理、幼儿教育（保育师）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张涛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15108793133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  <w:t>0871-68672604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  <w:t>云南工业技师学院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  <w:t>麒麟校区：麒麟西路392号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  <w:t>西河校区：曲沾大道中段汇宝路与太昌路之间</w:t>
            </w:r>
          </w:p>
          <w:p>
            <w:pPr>
              <w:jc w:val="both"/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  <w:t>http://www.yngjx.com/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</w:pP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数控加工（数控车工）、数控加工（数控铣工）、数控加工（加工中心操作工）、数控机床装配与维修、工量具制造与维修、机械设备维修、模具制造、模具设计、焊接加工、冷作钣金加工、制冷设备运用与维修、机电设备安装与维修、汽车制造与装配、机电一体化技术 （机械方向）、机电一体化技术（电气方向）、3D打印技术应用、数字化设计与制造、智能制造技术应用、电气自动化设备安装与维修、工业机器人应用与维护、电子技术应用、光伏应用技术、电梯工程技术、光电技术应用、计算机网络应用、计算机应用与维修、计算机动画制作、计算机广告制作、网络安防系统安装与维护、云计算技术应用、工业互联网技术应用、人工智能技术应用、汽车维修、汽车电器维修、汽车钣金与涂装、汽车检测、汽车营销、现代物流、船舶建造与维修（船舶焊工）、铁道运输管理、铁路施工与养护、铁路客运服务（高铁乘务）、城市轨道交通运输与管理、航空服务、新能源汽车检测与维修、无人机应用技术、智能网联汽车技术应用、烹饪（中式烹调）、美容美发与造型（美发）、护理（养老护理员）、酒店管理、健康服务与管理、健康与社会照护、市场营销、电子商务、会计、煤矿技术（综合机械化采煤）、矿山机电、地图制图与地理信息系统、化工工艺、建筑施工、建筑装饰、建筑测量、工程监理、工程造价、燃气热力运行与维护、消防工程技术、工艺美术、摄影摄像技术、幼儿教育（保育师）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李永华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13988900505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</w:rPr>
              <w:t>0874-3320804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楚雄技师学院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云南省楚雄市茶花大道649号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  <w:t>http://www.cxjsxy.cn/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数控加工（加工中心操作工）、数控机床装配与维修、机械设备维修、机械设备装配与自动控制、焊接加工、机电设备安装与维修、机电一体化技术、3D打印技术应用、新能源汽车制造与装配、电气自动化设备安装与维修、电子技术应用、汽车维修、汽车装饰与美容、新能源汽车检测与维修、烹饪（中式烹调）、烹饪（中西式面点）、护理（养老护理员）、健康服务与管理、康复保健、生物化工、建筑测量、消防工程技术、陶瓷工艺、药物制剂、生物制药、珠宝首饰设计与制作、智能制造技术应用、智能网联汽车技术应用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马瑛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0878-3031866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0878-3031031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云南省玉溪技师学院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玉溪市红塔区九龙立交西侧</w:t>
            </w:r>
          </w:p>
          <w:p>
            <w:pPr>
              <w:jc w:val="both"/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  <w:t>www.yxgcx.com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数控加工（数控铣工）、机械设备维修、机电设备安装与维修、机电一体化技术、电气自动化设备安装与维修、工业机器人应用与维护、计算机应用与维修、计算机广告制作、汽车维修、城市轨道交通运输与管理、航空服务、烹饪（中式烹调）、形象设计、市场营销、电子商务、会计、建筑施工、建筑装饰、工程造价、消防工程技术、幼儿教育（保育师）、通信网络应用、网络与信息安全、网络营销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谭华运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15808770396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0877-2041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大理技师学院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 xml:space="preserve">大理市海东新区大理技师学院 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  <w:t>http://www.dljsxy.cn/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数控加工（数控车工）、机电一体化技术、3D打印技术应用、电气自动化设备安装与维修、工业机器人应用与维护、计算机应用与维修、汽车维修、铁路客运服务（高铁乘务）、航空服务、新能源汽车检测与维修、烹饪（中式烹调）、酒店管理、旅游服务与管理、电子商务、幼儿教育（保育师）、形象设计</w:t>
            </w:r>
          </w:p>
        </w:tc>
        <w:tc>
          <w:tcPr>
            <w:tcW w:w="102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张立慧</w:t>
            </w:r>
          </w:p>
        </w:tc>
        <w:tc>
          <w:tcPr>
            <w:tcW w:w="1979" w:type="dxa"/>
            <w:vAlign w:val="center"/>
          </w:tcPr>
          <w:p>
            <w:pPr>
              <w:ind w:firstLine="270" w:firstLineChars="100"/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15125154919</w:t>
            </w:r>
          </w:p>
          <w:p>
            <w:pPr>
              <w:ind w:firstLine="270" w:firstLineChars="100"/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0872-315952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保山技师学院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保山市隆阳区永盛街道大堡子社区青堡路与堡城南路交汇处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  <w:t>http://www.bszj.cn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数控加工（数控车工）、电气自动化设备安装与维修、工业机器人应用与维护、计算机应用与维修、汽车维修、铁路客运服务（高铁乘务）、城市轨道交通车辆运用与检修、新能源汽车检测与维修、烹饪（中式烹调）、烹饪（西式烹调）、会计、畜牧兽医、珠宝首饰设计与制作、室内设计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杨文超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13987531487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0875-303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79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ind w:firstLine="270" w:firstLineChars="100"/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云南红河技师学院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红河哈尼族彝族自治州开远市河滨路959号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  <w:t>https://www.ynhhjsxy.com.cn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数控机床装配与维修、机械设备维修、焊接加工、机电设备安装与维修、机电一体化技术、工业机械自动化装调、变配电设备运行与维护、电气自动化设备安装与维修、楼宇自动控制设备安装与维护、工业自动化仪器仪表装配与维护、工业机器人应用与维护、计算机网络应用、计算机应用与维修、多媒体制作、网络安防系统安装与维护、汽车维修、汽车电器维修、汽车钣金与涂装、现代物流、铁路客运服务（高铁乘务）、航空服务、新能源汽车检测与维修、无人机应用技术、烹饪（中式烹调）、烹饪（西式烹调）、烹饪（中西式面点）、美容美发与造型（美发）、美容美发与造型（美容）、护理（养老护理员）、酒店管理、旅游服务与管理、电子商务、会计、化工工艺、化工分析与检验、建筑装饰、消防工程技术、染整技术、食品加工与检验、陶瓷工艺、药物制剂、幼儿教育（保育师）、环境保护与检测、汽车技术服务与营销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赵恩德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13987324395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0873-7144637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7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曲靖技师学院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曲靖市麒麟区太和东路132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  <w:t>http://www.qjjsxy.com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机床切削加工（车工）、数控加工（数控车工）、数控加工（数控铣工）、机械设备维修、机械设备装备与自动控制、焊接加工、智能制造技术应用、电气自动设备安装与维修、工业机器人应用与维护、电子技术应用、通讯终端设备制造与维修、光伏应用技术、电梯工程技术、工业互联网与大数据应用、计算机网络应用、计算机应用与维修、计算机动画制作、通信网络应用、物联网应用技术、人工智能技术应用、汽车维修、汽车钣金与涂装、汽车装饰与美容、铁路客运服务(高铁乘务）、新能源汽车检测与维修、烹饪（中式烹调）、饭店（酒店）服务、美容美发与造型（美发）、美容美发与造型（美容）、护理（养老护理员）、旅游服务与管理、市场营销、电子商务、行政管理、输配电线路施工运行与检修、化工工艺、化工分析与检验、建筑装饰、消防工程技术、口腔义齿制造、摄影摄像技术、幼儿教育（保育师）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林飞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18987430333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0874-398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临沧技师学院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临沧市临翔区西河北路一号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  <w:t>www.lcgjjgxx.com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机电一体化技术、电气自动化设备安装与维修、计算机广告制作、汽车维修、烹饪（中式烹调）、形象设计、茶叶生产与加工、幼儿教育（保育师）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苏正清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13988363680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0883-2158116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3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昆明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技师学院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校本部：昆明市五华区学府路羊仙坡24 号</w:t>
            </w:r>
          </w:p>
          <w:p>
            <w:pPr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fldChar w:fldCharType="begin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instrText xml:space="preserve"> HYPERLINK "http://www.kmgjjx.com/" </w:instrTex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fldChar w:fldCharType="separate"/>
            </w:r>
            <w:r>
              <w:rPr>
                <w:rStyle w:val="5"/>
                <w:rFonts w:hint="eastAsia"/>
                <w:color w:val="auto"/>
                <w:sz w:val="24"/>
                <w:lang w:val="en-US" w:eastAsia="zh-CN"/>
              </w:rPr>
              <w:t>http://www.k</w:t>
            </w:r>
            <w:r>
              <w:rPr>
                <w:rStyle w:val="5"/>
                <w:rFonts w:hint="default"/>
                <w:color w:val="auto"/>
                <w:sz w:val="24"/>
                <w:lang w:val="en-US" w:eastAsia="zh-CN"/>
              </w:rPr>
              <w:t>mgjjx.com/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fldChar w:fldCharType="end"/>
            </w:r>
          </w:p>
          <w:p>
            <w:pPr>
              <w:jc w:val="both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西校区：昆明市西山区马街街道下普坪村174号</w:t>
            </w:r>
          </w:p>
          <w:p>
            <w:pPr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莲华校区：五华区教场西路</w:t>
            </w:r>
            <w:r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号</w:t>
            </w:r>
          </w:p>
          <w:p>
            <w:pPr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金殿校区：昆明市盘龙区金殿青龙山1号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数控加工（数控车工）、数控加工（数控铣工）、机械设备维修、机械设备装配与自动控制、汽车制造与装配、机电一体化技术、计算机辅助设计与制造、电气自动化设备安装与维修、楼宇自动控制设备安装与维护、化工仪表及自动化、工业机器人应用与维护、光伏应用技术、计算机网络应用、计算机程序设计、计算机信息管理、计算机广告制作、网络与信息安全、汽车维修、汽车电器维修、汽车装饰与美容、汽车营销、工程机械运用与维修、城市轨道交通车辆运用与检修、航空服务、飞机维修、新能源汽车检测与维修、烹饪（中式烹调）、烹饪（西式烹调）、烹饪（中西式面点）、美容美发与造型（美发）、休闲体育服务、公共营养保健、护理（养老护理员）、健康服务与管理、电子商务、会计、园林技术、化工工艺、化工分析、生物化工、建筑测量、工程监理、工程造价、建筑工程管理、消防工程技术、药品营销、珠宝首饰鉴定与营销、幼儿教育（保育师）</w:t>
            </w:r>
          </w:p>
        </w:tc>
        <w:tc>
          <w:tcPr>
            <w:tcW w:w="102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70" w:firstLineChars="100"/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谭淳友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杨启成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高俊峰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凤明杰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15925118674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0871-65383752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13678713116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15812036915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0871-65164238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15912188493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云南省电子信息高级技工学校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昆明市盘龙区穿金路154号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  <w:t>http://www.yndzjx.com/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机电一体化技术、新能源汽车制造与装配、变配电设备运行与维护、电气自动化设备安装与维修、工业机器人应用与维护、电子技术应用、工业网络技术、电梯工程技术、计算机网络应用、计算机广告制作、多媒体制作、物联网应用技术、人工智能技术应用、数字媒体技术应用、铁路运输管理、烹饪（中式烹调）、健康服务与管理、电子商务、输配电线路施工运行与检修、供用电技术、工程造价、建筑工程管理、消防工程技术、平面设计、幼儿教育（保育师）、新能源汽车检测与维修、护理（养老护理员）、药物制剂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李洋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18808870668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0871-65630279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1018" w:type="dxa"/>
            <w:vAlign w:val="center"/>
          </w:tcPr>
          <w:p>
            <w:pPr>
              <w:ind w:firstLine="270" w:firstLineChars="100"/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云南铜业高级技工学校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云南省玉溪市易门县济川路418号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  <w:t>http://www.ytgjjx.com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机床切削加工（车工）、数控加工(数控车工)、机械设备装配与自动控制、焊接加工、机电设备安装与维修、机电一体化技术、电气自动化设备安装与维修、工业自动化仪器仪表装配与维护、工业机器人应用与维护、电子技术应用、汽车维修、工程机械应用与维修、电气化铁道供电、城市轨道交通运输与管理、航空服务、电子商务、会计、矿物开采与处理、矿山机械操作与维修、矿山机电、有色金属冶炼、建筑工程管理、幼儿教育（保育师）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袁玉礼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18987711988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0877-4961242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云南锡业集团高级技工学校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云南省个旧市个金路20号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t>https://www.ytvtc.com/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机电设备安装与维修、电气自动化设备安装与维修、汽车维修、铁路客运服务(高铁乘务）、健康服务与管理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张超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13769458877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0873-31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17580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云南冶金高级工技工学校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昆明市官渡区金马街道凉亭社区284号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"http://www.ynmts.cn/" \t "https://mail.qq.com/cgi-bin/_blank" </w:instrText>
            </w:r>
            <w:r>
              <w:rPr>
                <w:rFonts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t>http://www.ynmts.cn/</w:t>
            </w:r>
            <w:r>
              <w:rPr>
                <w:rFonts w:hint="default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数控加工（数控车工）、数控加工（数控铣工）、模具制造、焊接加工、机电设备安装与维修、机电一体化技术、3D打印技术应用、电气自动化设备安装与维修、工业自动化仪器仪表装配与维护、工业机器人应用与维护、电子技术运用、计算机网络应用、汽车驾驶、汽车维修、汽车钣金与涂装、汽车装饰与美容、工程机械运用与维修、铁路客运服务(高铁乘务）、飞机维修、新能源汽车检测与维修、无人机应用技术、烹饪（中式烹饪）、烹饪（中西式面点）、导游、美容美发与造型（美发）、美容美发与造型（美容）、护理（养老护理员）、市场营销、电子商务、行政管理、有色金属冶炼、消防工程技术、陶瓷工艺、幼儿教育（保育师）、化工分析与检验、陶瓷美术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卢希国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13888366088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0871-63910533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文山州高级技工学校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文山州职教园区高级技工学校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  <w:t>www.wszjx.cn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数控加工(加工中心操作工）、机械设备装配与自动控制、机电一体化技术、电子技术应用、电梯工程技术、计算机应用与维修、汽车维修、汽车钣金与涂装、汽车装饰与美容、工程机械运用与维修、城市轨道交通运输与管理、新能源汽车检测与维修、汽车技术服务与营销、烹饪(中式烹调)、护理（养老护理员）、旅游服务与管理、形象设计、供用电技术、建筑施工、建筑装饰、建筑测量、服装制作与营销、幼儿教育（保育师）、多媒体制作、消防工程技术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李军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13887601232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eastAsia="zh-CN"/>
              </w:rPr>
              <w:t>0876-2180704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云南建投技工学校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云南省昆明市嵩明县杨林镇剑河路226号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eastAsia="zh-CN"/>
              </w:rPr>
              <w:t>https://www.ynjtjx.cn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焊接加工、电气自动化设备安装与维修、起重装卸机械操作与维修、建筑施工、消防工程技术、建筑模型设计与制作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李庭志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15087073940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普洱技工学校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普洱市思茅区佛莲山路68号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http:// www.pezjzx.com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机械设备维修、机电一体化技术、变配电设备运行与维护、汽车维修、汽车钣金与涂装、新能源汽车检测维修、烹饪（中式烹调）、建筑施工、建筑装饰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廖海燕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13987906151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0879-2200792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德宏州技工学校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云南省德宏州芒市营水路11号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www.yndhvc.com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汽车维修、烹饪（中式烹调）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王万春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13988219599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0692-2999725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怒江州技工学校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怒江州泸水市大练地街道怒江州职教中心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https://njzj.nujiang.cn/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计算机网络应用、汽车维修、烹饪（中式烹调）、饭店（酒店）服务、电子商务、供用电技术、美容美发与造型（美发）、美容美发与造型（美容）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和丽碧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15096813699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0886-3060125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昭通市技工学校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昭通市昭阳区北部新区职教园区昭通市职业教育中心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http://www.ztszjzx.com/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数控加工（数控车工）、电子技术应用、计算机网络应用、计算机应用与维修、汽车维修、烹饪（中式烹饪）、烹饪（西式烹调）、烹饪（中西式面点）、美容美发与造型（美发）、美容美发与造型（美容）、建筑施工、建筑装饰、机电设备安装与维修、旅游服务与管理、健康与社会照护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何昭华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13887120199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0870-3192818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云南省陆良县技工学校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陆良县爨乡路297号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机械装配、电子技术应用、计算机应用与维修、汽车维修、电子商务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方良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15987435452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0874-6260763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云南庆来技工学校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民办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云南省红河州弥勒市弥阳镇上清路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"http://www.qlschool.com.cn/view.php?id=86&amp;cat_id=11810" \t "https://mail.qq.com/cgi-bin/_blank" </w:instrText>
            </w:r>
            <w:r>
              <w:rPr>
                <w:rFonts w:hint="default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t>http://www.qlschool.com.cn/view.php?id=86&amp;cat_id=11810</w:t>
            </w:r>
            <w:r>
              <w:rPr>
                <w:rFonts w:hint="default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数控加工（数控铣工）、机械设备维修、焊接加工、汽车制造与装配、机电一体化、新能源汽车制造与装配、工业机器人应用与维护、计算机应用与维修、汽车保险理赔与评估、烹饪（中式烹调）、饭店（酒店）服务、电子商务、农村电气技术、工艺美术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袁梓舜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13887574827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0873-6385702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云南新华技工学校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民办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昆明市五华区滇缅大道406号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www.ynxhedu.cn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3D打印技术应用、通信终端设备制造与维修、计算机网络应用、新能源汽车检测与维修、烹饪（中式烹调）、饭店（酒店）服务、健康服务与管理、保安、快递安全管理、电子商务、生态农业技术、农业经营与管理、消防工程技术、陶瓷工艺、幼儿教育（保育师）、美容美发与造型（美发）、美容美发与造型（美容）、形象设计、中草药种植、服装养护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宁夏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王青限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15198766549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15887042347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云南新西南技工学校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民办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云南省昆明市官渡区大板桥镇云南新西南技工学校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"http://www.xxnjx.cn/" \t "https://mail.qq.com/cgi-bin/_blank" </w:instrText>
            </w:r>
            <w:r>
              <w:rPr>
                <w:rFonts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t>www.xxnjx.cn</w:t>
            </w:r>
            <w:r>
              <w:rPr>
                <w:rFonts w:hint="default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电气自动化设备安装与维修、电子技术应用、计算机网络应用、汽车维修、汽车装饰与美容、汽车营销、城市轨道交通运输与管理、烹饪（中式烹调）、烹饪（西式烹调）、烹饪（中西式面点）、美容美发与造型（美发）、家政服务、酒店管理、健康服务与管理、形象设计、电子商务、消防工程技术、幼儿教育（保育师）、电梯工程技术、新能源汽车检测与维修、建筑装饰、口腔义齿制造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杨海兰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18388176952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0871-67193481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云南耀兴卓越技工学校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民办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昆明市官渡区国贸路949号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机电一体化技术、计算机应用与维修、新能源汽车检测与维修、烹饪（中式烹调）、烹饪（中西式面点）、美容美发与造型（美发）、护理（养老护理员）、电子商务、财务管理、消防工程技术、药物分析与检验、口腔义齿制造、室内设计、幼儿教育（保育师）、工程机械运用与维修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赵伟存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李端能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0873-6137228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13649609477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18288447711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昆明华航技工学校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民办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昆明市呈贡区（经济技术开发区）石龙路奥斯迪电商产业园区M3-910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http://kmhhjgxx.com/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计算机网络应用、多媒体制作、汽车维修、铁路客运服务(高铁乘务）、航空服务、烹饪（中西式面点）、护理(养老护理员）、旅游服务与管理、电子商务、建筑装饰、消防工程技术、服装设计与制作、幼儿教育（保育师）、机电一体化技术、电子技术应用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金朋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15198803150  0871-67491461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昆明众邦技工学校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民办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昆明市宜良县泛亚花木城对面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www.kmzbjg.com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铁路客运服务(高铁乘务）、护理（养老护理员）、幼儿教育（保育师）、烹饪（中式烹调）、康复保健、药物分析与检验、应急救援技术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王江波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13529151819                                     0871-648742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丽江市技工学校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丽江市古城区大研街道办事处文智社区职教园区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http://ljmzzdzyxx.com.cn/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机电一体化技术、新能源汽车检测与维修、形象设计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邓永刚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冯晓云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13988816948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13988899958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0888-5146110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昆明滇越技工学校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民办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昆明市五华区昭宗路87号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www.kmjgxx.com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铁路客运服务(高铁乘务）、航空服务、电子商务、幼儿教育（保育师）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陶正崧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13700691575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0871-64875603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昆明辅仁技工学校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民办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昆明市经济技术开发区洛洋镇黄土坡村委会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www.kmfrjgxx.cn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铁路客运服务（高铁乘务）、护理（养老护理员）、幼儿教育（保育师）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陈刚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15388898107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0871-65369995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0871-65393335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玉溪市红塔区技工学校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公办</w:t>
            </w:r>
          </w:p>
        </w:tc>
        <w:tc>
          <w:tcPr>
            <w:tcW w:w="3200" w:type="dxa"/>
            <w:vAlign w:val="center"/>
          </w:tcPr>
          <w:p>
            <w:pPr>
              <w:jc w:val="both"/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云南省玉溪市红塔区聂耳东路13号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https://yxezz.mh.chaoxing.com</w:t>
            </w:r>
          </w:p>
        </w:tc>
        <w:tc>
          <w:tcPr>
            <w:tcW w:w="46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机电一体化技术、计算机应用与维修、汽车维修、饭店（酒店）服务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柳建方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18787781377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0877-6183381</w:t>
            </w:r>
          </w:p>
        </w:tc>
      </w:tr>
    </w:tbl>
    <w:p>
      <w:pPr>
        <w:rPr>
          <w:color w:val="auto"/>
          <w:spacing w:val="15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OWQzN2NlMzc3YjU0NWVkMGZiYTk2MmQyNzUwMzQifQ=="/>
  </w:docVars>
  <w:rsids>
    <w:rsidRoot w:val="0C1F5130"/>
    <w:rsid w:val="007C4189"/>
    <w:rsid w:val="01340F12"/>
    <w:rsid w:val="041C376D"/>
    <w:rsid w:val="042607DE"/>
    <w:rsid w:val="06A212D2"/>
    <w:rsid w:val="07837045"/>
    <w:rsid w:val="07E31891"/>
    <w:rsid w:val="091B505B"/>
    <w:rsid w:val="09531AC7"/>
    <w:rsid w:val="0A597FAF"/>
    <w:rsid w:val="0B8A3286"/>
    <w:rsid w:val="0B9D5881"/>
    <w:rsid w:val="0C1F5130"/>
    <w:rsid w:val="0D0659EB"/>
    <w:rsid w:val="0D9148A2"/>
    <w:rsid w:val="0DC161D1"/>
    <w:rsid w:val="0F5919AB"/>
    <w:rsid w:val="0F5F2118"/>
    <w:rsid w:val="10B15632"/>
    <w:rsid w:val="10C731EE"/>
    <w:rsid w:val="11207294"/>
    <w:rsid w:val="12F65D1A"/>
    <w:rsid w:val="13EA058C"/>
    <w:rsid w:val="14531E2D"/>
    <w:rsid w:val="148420FA"/>
    <w:rsid w:val="14CF1F48"/>
    <w:rsid w:val="156952BD"/>
    <w:rsid w:val="17101B9B"/>
    <w:rsid w:val="183A2E6E"/>
    <w:rsid w:val="198A065A"/>
    <w:rsid w:val="19AD5808"/>
    <w:rsid w:val="1A9D7FC6"/>
    <w:rsid w:val="1C4A5570"/>
    <w:rsid w:val="1CC730D8"/>
    <w:rsid w:val="1CFC5477"/>
    <w:rsid w:val="1DD62D47"/>
    <w:rsid w:val="1F856566"/>
    <w:rsid w:val="201B3E66"/>
    <w:rsid w:val="21303941"/>
    <w:rsid w:val="21970ADB"/>
    <w:rsid w:val="220E1614"/>
    <w:rsid w:val="24101A03"/>
    <w:rsid w:val="248544AB"/>
    <w:rsid w:val="24DD6641"/>
    <w:rsid w:val="264F1AA9"/>
    <w:rsid w:val="26C411FC"/>
    <w:rsid w:val="29F475C9"/>
    <w:rsid w:val="2A355F4B"/>
    <w:rsid w:val="2BB94FF6"/>
    <w:rsid w:val="2CEE742A"/>
    <w:rsid w:val="2D03015C"/>
    <w:rsid w:val="33145903"/>
    <w:rsid w:val="343114E9"/>
    <w:rsid w:val="362E7559"/>
    <w:rsid w:val="380F302D"/>
    <w:rsid w:val="384A66BD"/>
    <w:rsid w:val="38523D46"/>
    <w:rsid w:val="386A1495"/>
    <w:rsid w:val="389B1F7E"/>
    <w:rsid w:val="38AC78FA"/>
    <w:rsid w:val="39406294"/>
    <w:rsid w:val="39DB7827"/>
    <w:rsid w:val="3B1672AC"/>
    <w:rsid w:val="3BB7705A"/>
    <w:rsid w:val="3CA676D2"/>
    <w:rsid w:val="3DC27BB2"/>
    <w:rsid w:val="3F0E275B"/>
    <w:rsid w:val="3F294465"/>
    <w:rsid w:val="3F2B2BD9"/>
    <w:rsid w:val="3FC81255"/>
    <w:rsid w:val="3FFB4CC3"/>
    <w:rsid w:val="405A51C6"/>
    <w:rsid w:val="40905D53"/>
    <w:rsid w:val="41024D1A"/>
    <w:rsid w:val="422D3457"/>
    <w:rsid w:val="42611755"/>
    <w:rsid w:val="434F5A51"/>
    <w:rsid w:val="43C53E7A"/>
    <w:rsid w:val="45372C41"/>
    <w:rsid w:val="480841EB"/>
    <w:rsid w:val="48315726"/>
    <w:rsid w:val="489625BD"/>
    <w:rsid w:val="48FE57A8"/>
    <w:rsid w:val="49BE3C4C"/>
    <w:rsid w:val="4AC40AD3"/>
    <w:rsid w:val="4C5D4327"/>
    <w:rsid w:val="4C991AEB"/>
    <w:rsid w:val="4DDA7F5C"/>
    <w:rsid w:val="5088147A"/>
    <w:rsid w:val="515A5923"/>
    <w:rsid w:val="51693276"/>
    <w:rsid w:val="531E02A1"/>
    <w:rsid w:val="532F4F57"/>
    <w:rsid w:val="53557EAC"/>
    <w:rsid w:val="53DA3115"/>
    <w:rsid w:val="54A37C81"/>
    <w:rsid w:val="54E06F9A"/>
    <w:rsid w:val="54F901B1"/>
    <w:rsid w:val="55EC35D4"/>
    <w:rsid w:val="55F30C0F"/>
    <w:rsid w:val="564A6AE6"/>
    <w:rsid w:val="575C37E6"/>
    <w:rsid w:val="582B63EC"/>
    <w:rsid w:val="588761B1"/>
    <w:rsid w:val="59214594"/>
    <w:rsid w:val="5A0A1D5C"/>
    <w:rsid w:val="5D596CBA"/>
    <w:rsid w:val="5EB957C4"/>
    <w:rsid w:val="5FA92402"/>
    <w:rsid w:val="615A5F45"/>
    <w:rsid w:val="62120E6E"/>
    <w:rsid w:val="62983BE2"/>
    <w:rsid w:val="640A35A3"/>
    <w:rsid w:val="65362175"/>
    <w:rsid w:val="65736F26"/>
    <w:rsid w:val="65C93611"/>
    <w:rsid w:val="663743F7"/>
    <w:rsid w:val="668407EF"/>
    <w:rsid w:val="66A406FD"/>
    <w:rsid w:val="66D921C0"/>
    <w:rsid w:val="676E209B"/>
    <w:rsid w:val="67786A75"/>
    <w:rsid w:val="67997B1F"/>
    <w:rsid w:val="67E53E3A"/>
    <w:rsid w:val="68541290"/>
    <w:rsid w:val="687311FF"/>
    <w:rsid w:val="69EF3EED"/>
    <w:rsid w:val="6BA50055"/>
    <w:rsid w:val="6BE60DBD"/>
    <w:rsid w:val="6C6A581B"/>
    <w:rsid w:val="6DA17666"/>
    <w:rsid w:val="6E1C1563"/>
    <w:rsid w:val="6F885CC3"/>
    <w:rsid w:val="70431782"/>
    <w:rsid w:val="71B22045"/>
    <w:rsid w:val="724A7260"/>
    <w:rsid w:val="72B87229"/>
    <w:rsid w:val="73C3376E"/>
    <w:rsid w:val="75306BE1"/>
    <w:rsid w:val="76A809F9"/>
    <w:rsid w:val="77B43AFA"/>
    <w:rsid w:val="7A8D7D53"/>
    <w:rsid w:val="7B1D2AF5"/>
    <w:rsid w:val="7C3E7863"/>
    <w:rsid w:val="7CAC0073"/>
    <w:rsid w:val="7F517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14</Pages>
  <Words>6170</Words>
  <Characters>7565</Characters>
  <Lines>0</Lines>
  <Paragraphs>0</Paragraphs>
  <TotalTime>412</TotalTime>
  <ScaleCrop>false</ScaleCrop>
  <LinksUpToDate>false</LinksUpToDate>
  <CharactersWithSpaces>7608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2022-05-17T08:01:00Z</dcterms:created>
  <dc:creator>admin</dc:creator>
  <cp:lastModifiedBy>江枫</cp:lastModifiedBy>
  <cp:lastPrinted>2023-06-01T02:15:00Z</cp:lastPrinted>
  <dcterms:modified xsi:type="dcterms:W3CDTF">2023-06-06T12:56:00Z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8B4C26D915AD41B282428E893CFAABB4_13</vt:lpwstr>
  </property>
</Properties>
</file>