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30" w:hanging="450" w:hangingChar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2022年云南正能量“五个一百”网络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精品征集展播活动入选作品名单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百个网络正能量账号100个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（其中1-10为“十佳精品”，11-25为“优秀精品”，26-100为“精品”）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1.“滇西小哥”微博账号(报送单位：保山市委网信办、云南省新媒体协会）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2.“云南发布”微信公众号（报送单位：云南省委宣传部）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3.“国门观察”抖音号（报送单位：德宏传媒集团）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4.“学习强国”云南学习平台（报送单位：云南省委宣传部）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5.“曲靖老村长”抖音号（报送单位：云南省新媒体协会）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6.“云南网”微信公众号（报送单位：云南网）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7.“云南共青团”微信公众号（报送单位：共青团云南省委）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8.“勐巴娜西乐团·德宏五兄弟”抖音号（报送单位、报送人：德宏州委网信办、刘永江）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9.“茶城森警”抖音号（报送单位：普洱市公安局）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10.“春城晚报”微博账号（报送单位：开屏新闻网）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11.“云南广播电视台”抖音号（报送单位：云视网）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12.“象往云南”微博账号（报送单位：云视网）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13.“大理融媒”新媒体账号矩阵（报送单位：大理市融媒体中心）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14.“云南日报”抖音号（报送单位：云报客户端）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15.“鸟木”抖音号（报送单位：昆明市委网信办）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16.“胞波”脸书账号（报送单位：德宏传媒集团）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17.“云南警方”微信公众号（报送单位：云南省公安厅）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18.“可见”微信公众号（报送人：李思奇）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19.“大山里的赵老师”抖音号（报送单位：保山市委网信办）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20.“南疆悠悠”抖音号（报送单位：文山州委网信办）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21.“刘小备”抖音号（报送人：刘志诚）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22.“云南森林消防”抖音号（报送单位：云南省森林消防总队）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23.“宣威融媒”抖音号（报送单位：宣威市融媒体中心）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24.“丽江日报”抖音号（报送单位：丽江日报社）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25.“锦绣边关”抖音号（报送单位：麻栗坡县融媒体中心）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26.“绥江融媒”抖音号（报送单位：绥江县融媒体中心）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27.“魅力石屏”抖音号（报送单位：石屏县融媒体中心）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28.“非常文山”抖音号（报送单位：文山市融媒体中心）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29.“彩云红河谷”抖音号（报送单位：红河县融媒体中心）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30.“昌宁一冉”微博账号（报送单位：保山市委网信办）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31.“掌柜聊丽江”抖音号（报送人：吴佼）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32.“昆明故事-谢岩”抖音号（报送单位：昆明市委网信办）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33.“也许有点文化”抖音号（报送单位：昆明市委网信办、昆明信息港、云南省新媒体协会）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34.“九乡杞妈妈”抖音号（报送单位：昆明市委网信办）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35.“8099999”抖音号（报送单位：昆明市广播电视台）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36.“弥渡融媒”抖音号（报送单位：弥渡县融媒体中心）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37.“美丽德宏”微博账号（报送单位：德宏州委网信办）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38.“沾益融媒”抖音号（报送单位：沾益区融媒体中心）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39.“弥勒市融媒体中心”快手号（报送单位：弥勒市融媒体中心）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40.“大关融媒”抖音号（报送单位：大关县融媒体中心）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41.“Mingala News”脸书账号（报送单位：吉祥网）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42.“Discover Anning ”脸书账号（报送单位：安宁市融媒体中心）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43.“云南疾控”微信公众号（报送单位：云南省卫生健康委员会）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44.“都市时报”抖音号（报送单位：都市时报）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45.“世界的香格里拉”快手号（报送单位：迪庆州广播电视台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46.“云南省人民政府网”微信公众号（报送单位：云南省政府办公厅）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47.“青春昆明”微信公众号（报送单位：共青团昆明市委）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48.“大理发布”抖音号（报送单位：大理州委网信办）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49.“微昭通”微信公众号（报送单位：昭通市委网信办）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50.“昆铁+”微信公众号（报送单位：中国铁路昆明局集团有限公司）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51.“丽江包租婆”抖音号（报送人：吴佼）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52.“昆明警方发布”微博账号（报送单位：昆明市公安局）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53.“南曲文化”抖音号（报送单位：昆明市委网信办、乐云网）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54.“看见云南”微信视频号（报送人：杨赋）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55.“昆明铁路”微博账号（报送单位：中国铁路昆明局集团有限公司）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56.“云南政法”微信公众号（报送单位：云南省委政法委员会）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57.“云上融媒”快手号（报送单位：乐云网）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58.“云岭先锋”微信视频号（报送单位：云岭先锋网）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59.“爱在师宗”抖音号（报送单位：师宗县融媒体中心）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60.“澄江融媒”抖音号（报送单位：澄江市融媒体中心）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61.“昆报头条”微信公众号（报送单位：昆明日报社）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62.“元谋警方”微信公众号（报送单位：元谋县公安局）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63.“掌上春城”微信视频号（报送单位:掌上春城）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64.“昆明官渡发布”抖音号（报送单位：官渡区融媒体中心）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65.“大理文旅”抖音号（报送单位：大理州文化和旅游局）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66.“巍山融媒”抖音号（报送单位：巍山县融媒体中心）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67.“大理广播电视台”抖音号（报送单位：大理广播电视台）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68.“云南消防”微信公众号（报送单位:云南省消防救援总队）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69.“云南统一战线”微信公众号（报送单位：云南省委统战部）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70.“平安昆明发布”微信公众号（报送单位：昆明市委政法委）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71.“昆明信息港”微信公众号（报送单位：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昆明信息港）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72.“地质饼”微博账号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（报送单位：昆明市委网信办）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73.“昆明五华警方”微信公众号（报送单位：五华区融媒体中心）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74.“云南普法”微信公众号（报送单位：云南省司法厅）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75.“建水警方”快手号（报送单位：建水县公安局）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76.“昆明国家高新区发布”微博账号（报送单位：昆明高新区融媒体中心）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77.“哇家玉溪”抖音号（报送单位：玉溪广播电视台）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78.“老阮美食艺术”抖音号（报送单位：昆明市委网信办）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79.“昆明发布”微博账号（报送单位：昆明信息港）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80.“昆明信息港”抖音号（报送单位：昆明信息港）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81.“云南信息报”新媒体账号矩阵（报送单位：乐云网）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82.“不山不山”抖音号（报送单位：文山州委网信办）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83.“绘说雨林”抖音号（报送单位：云南省国资委）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84.“昆明12345”微博账号（报送单位：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昆明市人民政府办公室）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85.“云南法制报”微信公众号（报送单位：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云南法治网）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86.“威信融媒”抖音号（报送单位：威信县融媒体中心）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87.“云南路书|张张”抖音号（报送单位：昆明市委网信办）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88.“云南省文化和旅游厅”微信视频号（报送单位：云南省文化和旅游厅）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89.“丽江阿敏敏”抖音号（报送人：刘莉)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90.“曲靖交通广播”微博账号（报送单位：曲靖市广播电视台)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91.“云岭职工”微信公众号（报送单位:云南省总工会)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92.“云南乡村振兴”微信公众号（报送单位：云南省乡村振兴局)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93.“昆明西山发布”抖音号（报送单位：西山区融媒体中心）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94.“昆明五华发布”微博账号（报送单位：五华区融媒体中心）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95.“丽江热线”新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媒体账号矩阵（报送单位：丽江市广播电视台）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96.“西双版纳广播电视台”抖音号（报送单位：西双版纳广播电视台）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97.“云南找工作”微信公众号（报送人：姚俊国）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98.“云南税务”微信公众号（报送单位：国家税务总局云南省税务局）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99.“跟着嘉宁去旅游”抖音号（报送单位：云南省新媒体协会）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100.“丽江读本”微信公众号（报送单位：丽江市委网信办）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3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二、百篇云南网络正能量文字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（其中1-10为“十佳精品”，11-25为“优秀精品”，26-100为“精品”）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1.《“我们都是收信人”阿佤人民唱响幸福之歌》（报送单位：人民网云南频道）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2.《特写：党代表张桂梅“唱支山歌给党听”》（报送单位：中国新闻社云南分社）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3.《云南咖啡是否“香精豆”？我们采访了8位资深从业者……》（报送单位：人民日报社云南分社）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4.《中国这十年·中国故事｜云南：描绘人与自然和谐共生新图景》（报送单位：云南省林业和草原局）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5.《瑞丽清零了！这座城，真的不容易》（报送单位：新华社云南分社）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6.《23年生死卧底上百次，曾身中13刀昏迷不醒……》（报送单位：云南省公安厅）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7.《文章入选大学教材 看这位消防员有多“硬核”》（报送单位：人民网云南频道）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8.《特别策划丨云岭大地，始终装在总书记的心里！》（报送单位：云报客户端）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9.《四问张桂梅创办的华坪女子高中“红色教育”》（报送单位：人民日报社云南分社）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10.《他化作了执行征途上的一颗星星——追忆鲍卫忠法官》（报送单位：临沧市委网信办）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11.《法国人蒂艾里镜头里的云南：如诗如画 耐人寻味》（报送人：石嘉欣）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12.《克秀莎：遇见云南 一场最幸运的旅行》（报送人：潘雪婷）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13.《云南乡村振兴“保山样板”显雏形》（报送单位：国际在线云南频道）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14.《临沧凤庆：“山里媳妇”巧念“山字经”》（报送单位：凤庆县融媒体中心）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15.《云南省党政代表团赴上海市，江苏省考察学习系列稿件》（报送单位：云南网）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16.《文明之美看东方丨这也是云南！带你探寻古滇不为人知的一面》（报送单位：云南网）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17.《永善90后女孩：拳拳孝心演绎人间真情（上、下）》（报送单位：永善县融媒体中心）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18.《民歌这么美，云南“错不了”》（报送单位：云视网）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19.《【战疫日记】妈妈，等疫情结束我带你去旅游》（报送单位、报送人：西双版纳州委网信办、杜颖平）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20.《以身试药、以子试药的“糖丸爷爷”顾方舟》（报送单位：云视网）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21.《“亚洲花都”是怎样“链”成的》（报送单位：中国网七彩云南）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22.《“别个上去一晚上就把火搞灭了！”重庆人民被云南森林消防吓到了！》（报送人：丛林）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23.《11年，18项荣誉，152人立功，平均年龄27岁的他们凭啥这么牛？》（报送单位：临沧市委网信办）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24.《打3份工也要背14岁患病儿子上学！云南“背篼男孩”母亲获天天正能量万元奖励》（报送单位：开屏新闻网）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25.《感动！跨越60年，丽江一家三代孤守千亩山林》（报送单位：丽江市委网信办）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26.《云南楚雄：一颗种子的“使命”》（报送单位：元谋县融媒体中心）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27.《中老铁路与第6届南博会：相得益彰 创造无限机会》（报送单位：昆明信息港）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28.《越南女孩茶媚眼中的昆明：美丽但不娇贵 喧嚣却又温柔》（报送人：洪俊杰）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29.《无悔守护，我们出不了的门，是他们回不去的家》（报送单位：泸西县融媒体中心）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30.《这场花事协商真牛！11万人线上织梦蓝花楹》（报送单位：云南政协新闻网）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31.《中老铁路成景点 老挝网友忙打卡》（报送单位：乐云网）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32.《普洱镇沅：哀牢“巡山人”用绿叶吹响生态之歌》（报送单位：镇沅县融媒体中心）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33.《用平安画笔绘就彩云之南新图景——“跨越”系列报道之云南篇》（报送单位：云南省委政法委员会）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34.《最美辅警｜Wonderful！辅警王德福三进三出火场，救出被困老人》（报送单位：昆明市公安局）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35.《【当好排头兵•产业篇】系列报道》（报送单位：官渡区融媒体中心、云南省新媒体协会）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36.《国家二级保护动物东方角鸮成为贵口村第841位“村民”》（报送单位：永平县融媒体中心）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37.《走笔中老铁路：联通国内外 千里一日还》（报送单位：云岭先锋网）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38.《这首歌，见证了杈杈房变成小楼房，泥巴路变成水泥路……》（报送单位：云视网）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39.《送考12年的张桂梅曾独自参加4次高考》（报送单位：云报客户端）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40.《从“人追火跑”到“人到火灭”——解码森林消防“高光时刻”背后的“云南经验”》（报送单位：新华网云南频道）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41.《小山村的院士”朋友圈”》（报送单位：云岭先锋网）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42.《云南省曲靖市麒麟区东山镇高家村社区儿童之家 给留守儿童更温暖的陪伴》（报送单位：麒麟区融媒体中心）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43.《让爆红神曲映射出的乡土情怀释放更多正能量》（报送单位：昆明信息港）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44.《从昆明出发 续写开放合作精彩故事——写在第6届南博会收官之际》（报送单位：新华网云南频道）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45.《党员干部要坚决杜绝“伪忙碌”》（报送单位：德宏州委网信办）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46.《一场绵延千里的跨国“接力救治”》（报送单位：云南交投投资公司）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47.《云南这里蝴蝶大爆发！是香妃出现了吗？》（报送单位：中国新闻社云南分社）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48.《“天麻之父”坚守深山13载，改写天麻不能人工种植历史》（报送单位：云视网）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49.《续写春天的故事——楚雄永仁芒果“长成”过亿大产业》（报送单位：楚雄日报社、永仁县融媒体中心）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50.《迪庆，板扎！》（报送单位：云报客户端）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51.《他是全国第一批禁毒民警，在禁毒岗位坚守了40年》（报送单位：云南省公安厅）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52.《追忆“普通”消防员汪磊》（报送单位：云南省消防救援总队）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53.《“要用一生去爱她”》（报送单位：云南出入境边防检查总站）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54.《红色档案•云南省全国劳模口述历史丨带领云大进入国家211工程 89岁老校长王学仁的家国情怀》（报送单位：云南网）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55.《百草竞生 英魂当归》（报送单位：云岭先锋网）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56.《云南曲靖：供电所里的351张地图》（报送单位：云南电网有限责任公司）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57.《除了四季如春的温度，昆明还有一个温度》（报送单位：昆明日报社）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58.《曾被AK47抵住脑袋他毅然从警护航湄公河》（报送单位：云南网）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59.《无臂青年杨孟衡的精彩人生》（报送单位：人民网云南频道）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60.《白衣天使，包里也有不为人知的事》（报送单位：丽江市委网信办）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61.《孟小辉的“孤勇人生”》（报送单位：楚雄日报社）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62.《激活“赏花经济”的“蝴蝶效应”》（报送单位：云南政协新闻网）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63.《普洱墨江：大山深处铁路人 坚守岗位保运行》（报送单位：墨江县融媒体中心）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64.《昆明嵩明有张全家福：五代同堂，97岁，43人》（报送单位：嵩明县融媒体中心）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65.《昆明“惊醒” 力战“排头”》（报送单位：人民日报社云南分社）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66.《感动！陇川学子走后工作人员破防了》（报送单位：陇川县融媒体中心）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67.《一“网”跃千年》（报送单位：中国移动通信集团云南有限公司）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68.《白女阿月一家：三餐四季，在大理农村记录向往的生活》（报送单位：大理广播电视台）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69.《烈火英雄 一战成名》（报送单位：昆明日报社）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70.《忠诚担当铸警魂 壮志未酬别国门——沉痛悼念南涧县公安牺牲民警李文海》（报送单位：南涧县融媒体中心）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71.《小掌抗疫连线》系列报道（报送单位：掌上春城）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72.《核桃产业系列报道》（报送单位：人民日报社云南分社）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73.《宾川：95后姑娘带头直播卖大蒜，仅一年销售额达五千万》（报送人：李玲）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74.《坚守：46年！4092米！》（报送单位：大理广播电视台）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75.《春融万象 畅通双循环 澎湃新动能》（报送单位：中国铁路昆明局集团有限公司）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76.《【争做一辈子的好支书】罗班汉：带领群众在石缝中种出“金叶子”》（报送单位：永德县融媒体中心）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77.《大美中国·昭通乡村行》系列报道（报送单位：昭通日报社）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78.《守边就是守家！瑞丽边境线盛放的百日菊》（报送单位：瑞丽市融媒体中心）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79.《大国重器见证“巧家担当”》（报送单位：巧家县融媒体中心）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80.《千言万语，疫情下想对昆明人说：心怀希望！》（报送单位：昆明市委网信办）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81.《潘奶奶的暖心秋收》（报送单位：安宁市融媒体中心）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82.《实际种粮农民一次性补贴咋落地，且看曲靖麒麟长坡》（报送单位：麒麟区融媒体中心）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83.《每次训练计步10多千米！这位白族阿鹏在北京冬奥会开幕式上传递国旗》（报送单位：开屏新闻网）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84.《绥江大学生杨燕梅：我申请退出低保》（报送单位：绥江县融媒体中心）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85.《4年超过36座城：曲靖凭什么》（报送单位：云南火天传媒有限公司）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86.《顾梓豪，今天是你23岁的生日！》（报送单位：泸水市融媒体中心）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87.《楚雄市绿色冬桃致富记》（报送单位：楚雄市融媒体中心）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88.《今日云南，大不同系列稿件》（报送单位：云南网）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89.《“林长”老马的6万里 每一步都算“树”》（报送单位：开远市融媒体中心）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90.《绿美云南·特别策划》系列稿件（报送单位：云报客户端）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91.《医院集结15个学科组团帮她生孩子，为何？》（报送单位：云南省卫生健康委员会）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92.《对台工作这十年》（报送单位：云南省委台办）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93.《【云视网评】勾勒党员真我风采，擘画民族辉煌未来》（报送单位：云视网）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94.《四篇大文章，写出云南的“诗和远方”》（报送单位：云南网）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95.《云岭工匠李明忠：在隆隆机器声中演绎精彩人生》（报送单位：云南省国资委）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96.《“老公，宝宝出生了，6斤3两，一切都好”》（报送单位：文山广播电视台）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97.《阿美起舞 彩云出山》（报送人：吴沛钊）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98.《欢迎英雄回家|千里驰援重庆 勐腊森林消防凯旋归来！》（报送单位：勐腊县融媒体中心）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99.《“疫”读建水》（报送单位：建水县融媒体中心）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100.《没有月朗的夜 星星汇聚成河》（报送单位：镇康县融媒体中心）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三、百幅（组）云南网络正能量图片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（其中1-10为“十佳精品”，11-25为“优秀精品”，26-100为“精品”）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1.《世界微笑日|一波大象治愈系微笑请查收！》（报送单位：云视网）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2.《泪目！他们的照片不用再打马赛克》（报送单位：云南省公安厅）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3.《云岭锦绣图》（报送单位：云报客户端）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4.《“春城18时”》（报送单位：昆明信息港）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5.《创意海报|藏在诗词里的云南生物多样性》（报送单位：新华网云南频道）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6.《云南省森林消防总队援渝灭火作战感动瞬间》（报送单位：云南省森林消防总队）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7.《薪火“乡”传——落松地小学回访影像志》（报送单位：新华网云南频道）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8.《刷新纪录！22只花头鹦鹉瑞丽同框，曾在中国消失百年》（报送单位：德宏州委网信办）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9.《三年上台阶、八年大发展、十五年大跨越！》（报送单位：云南网）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10.《世界读书日系列有声海报〈张桂梅〉》（报送单位：昆明信息港）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11.《画在墙上的戍边故事》（报送单位：中国日报云南记者站）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12.“大美云南”系列海报（报送单位：云南政协新闻网）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13.《创意海报|开通100天！跟着古诗词再看大美中老铁路》（报送单位：新华网云南频道）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14.《云南抗疫守边人》（报送单位：都市时报）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15.《秋收季，东站实验学校“东实园”变“百果园”》（报送人：王正鹏）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16.《优化营商环境三十六计》（报送单位：云南网）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17.《【中国梦•劳动美】摄影作品展》（报送单位：云南省国资委）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18.《从“绿皮车”到“复兴号”一组图赏列车穿越花海绝美瞬间》（报送单位：中国铁路昆明局集团有限公司）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19.《秋“丰”吹遍稻谷飘香丰收节里晒幸福》（报送单位：“学习强国”云南学习平台、云南网）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20.《我们都是一家人系列动海报》（报送单位：云南网）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21.《H5长卷｜我在边疆望北京阿佤再唱幸福歌》（报送单位：云报客户端）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22.《劳动者的“十二时辰”丨致敬每一个平凡“逐梦人”》（报送单位：云南省总工会）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23.《比大熊猫还珍稀的绿孔雀有多美！一组超清美图首次对外发布》（报送单位：双柏县融媒体中心）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24.《中缅边境43号界桩》（报送单位：陇川县融媒体中心）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25.《云岭大地上的慢火车与卖货人》（报送单位：中国新闻社云南分社）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26.《这里是云南，更多人向往的诗与远方！》（报送单位：昆明信息港）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27.《一组大片带你沉浸式体验“蛙人”出水》（报送单位：云南省公安厅）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28.《十二个文创昆明“家乡宝”，昆明专属订制年历来啦！》（报送单位：掌上春城）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29.《多彩乌蒙庆丰收系列海报及漫画》（报送单位：昭通日报社）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30.《660天94批376人这群戍边人被迫下山》（报送单位：怒江州委网信办）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31.《喜迎二十大 图说新时代｜各民族群众团结一心，共同绘就美好幸福生活》（报送单位：芒市融媒体中心）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32.《家门口测核酸！五华流动核酸检测采样车开进少数民族山地村》（报送人：杨武）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33.《稻香鱼肥大理洱源5000余亩稻田迎双丰收》（报送单位：洱源县融媒体中心）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34.《“云南这十年”丨民族团结进步示范区建设迈上新台阶》（报送单位：云南省民族宗教事务委员会）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35.《接续奋斗，谱写好新时代交通强国的“新篇章”——交通“十二时辰”为美好城市蓄力》（报送单位：昆明市委网信办）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36.《高原交通今非昔比！金沙江畔“三路”同框》（报送单位：迪庆州广播电视台）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37.《你好，二十大|横过来，看大片！》（报送单位：昆明市公安局）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38.《H5长卷｜春风又到独龙江喜讯捎给总书记》（报送单位：云报客户端）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39.《新华全媒+丨云南罗平：振兴路上花正香》（报送单位：罗平县融媒体中心）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40.《高清大图！云南公安狙击手超燃登场！》（报送单位：云南省公安厅）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41.《来体验！坐着火车去老挝边赏风光边点赞》（报送单位：昆明信息港）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42.《白鹤滩水电站10号机组投产发电》（报送单位：巧家县融媒体中心）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43.《美上〈人民日报〉头版！云南冬日限定美景，速去打卡→》（报送人：王正鹏）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44.“年味五华”系列主题海报（报送单位：五华区融媒体中心）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45.《自贸试验区昆明片区挂牌三周年暨中老铁路通车一周年手绘长图》（报送单位：昆明经开区融媒体中心）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46.《云报图画丨手绘节气系列》（报送单位：云报客户端）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47.《真的？云南人均“大象驾驶证”？》（报送单位：云视网）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48.《原创丨牢记殷殷嘱托 临沧必将更出彩》（报送单位：临沧融媒体新闻社）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49.《云南到底还藏了哪些秘境？看看“芒市小瑞士”》（报送单位：德宏州委网信办）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50.《这组昆明年画，有点“虎”！》（报送单位：掌上春城）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51.《一阅百年 青春昆明——庆祝中国共青团成立100周年》（报送单位：昆明日报社）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52.《一粒种子的“星火燎原”——“元谋人”故乡新传》（报送单位：元谋县融媒体中心）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53.《临沧茶•尊天下｜茶，大美临沧传递给世界的“名片”》（报送单位：临沧融媒体新闻社）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54.《航拍！跨国铁路最新美图来了！》（报送单位：中国铁路昆明局集团有限公司）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55.《没想到你是这样的“蓝朋友”系列海报》（报送单位：开屏新闻网）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56.《云报客户端SVG海报｜点击海报，看云南如何把总书记交办的事办好》（报送单位：云报客户端）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57.《丰收的喜悦》（报送单位：玉溪市委网信办）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58.《“爽”“快”！玉楚高速公路即将通车记者抢先体验》（报送单位：峨山县融媒体中心）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59.《怒江泥石流纪实》（报送人：王洋）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60.《民法“典”亮生活》（报送单位：云南法治网）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61.《特别策划|云南省党代会报告、政府工作报告“连连看”》（报送单位：云报客户端）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62.《青春最美的打开方式》（报送单位、报送人：西双版纳州委网信办、李长昆）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63.《我心安处是家乡｜徐汝枞摄影作品欣赏》（报送单位：会泽县融媒体中心）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64.《好治愈 盈江拍到全国仅有9只的河燕鸥育雏》（报送单位：德宏传媒集团）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65.《让文山成为绿美的代名词》（报送单位：文山日报社）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66.《新时代海关画卷｜云岭雄关绘新图》（报送单位：昆明海关）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67.《原创海报｜一次穿越火场的对话》（报送单位：云报客户端）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68.《以漫画之名致敬春城医师》（报送人：龙张三）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69.《原创丨纸短情长润心田殷殷嘱托催奋进》（报送单位：临沧融媒体新闻社）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70.《上班想“摸鱼”的快来，点击12次了解它的12个冷知识！》（报送单位：云视网）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71.《世界大象日特别策划丨“象”这样的故事，我来讲给你听》（报送单位：云报客户端）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72.《创意海报丨一起紧紧抱（保）住心爱的小绿马（码）》（报送单位：云报客户端）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73.《【“新”生向前】玉龙雪山第一村——玉湖村见“石生花”》（报送单位：云南省住房和城乡建设厅）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74.《重温总书记回信 唱响幸福之歌》（报送单位：云南网）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75.《壮丽大城 魅力千年》中老铁路特辑（报送单位：中国铁路昆明局集团有限公司）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76.《西双版纳王莲进入观赏期》（报送单位：吉祥网）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77.《画说哈尼长街古宴》（报送单位：绿春县融媒体中心）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78.“119全国消防日致敬消防员”主题海报（报送单位：五华区融媒体中心）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79.《画卷里的昆明十年》（报送单位：昆明日报社）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80.《省政府命名会泽县为“云南省美丽县城”》（报送单位：会泽县融媒体中心）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81.《5·21国际茶日特别策划丨我们用云南普洱茶拼了几个字》（报送单位：云报客户端）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82.《云南网记者专访杨洪琼：生于这个时代是我们最大的幸福》（报送单位：云南网）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83.《人民日报头版关注：广南县八宝镇，稻田丰收在望》（报送单位：文山日报社）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84.《2022年小布的第一张海报，请查收→》（报送单位：云南网）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85.《迪庆“最美同学”——背你高考》（报送单位：迪庆日报社）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86.《高黎贡山的美要从守护她的人说起》（报送单位：云南省新媒体协会）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87.《昌宁：秋到山村核桃香》（报送单位：保山市委网信办）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88.《我们的家，在青山绿水间》（报送单位：云南网）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89.《指尖上的幸福》（报送单位：楚雄州委网信办）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90.《这座建在峡谷里的火车站，太火了！》（报送单位：中国铁路昆明局集团有限公司）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91.《云南红河弥勒东山镇：山涧开出致富花丰收时节美如画》（报送单位：弥勒市融媒体中心）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92.《云游盈江丨“我”这么美，何必去远方》（报送单位：盈江县融媒体中心）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93.《与“紫”相约醉美春城》（报送单位：云南政协新闻网）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94.《景东版“只此青绿”景东画卷里最亮的底色》（报送单位：景东县融媒体中心）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95.《H5长卷——昭阳儿女奋力书写新时代山乡巨变》（报送单位：昭阳区融媒体中心）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96.《小编带你了解16个州市不一样的精彩》（报送单位：云南政协新闻网）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97.《聚焦党的二十大丨孔小绿：“二十大报告跟我学”》（报送单位：楚雄日报社）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98.《云南省第十六届运动会在玉溪开幕》（报送单位：玉溪日报社）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99.《开训！云南临沧边境管理支队掀起春季大练兵热潮》（报送单位：临沧市委网信办）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100.《通知！请昭通11个县（市、区）快点来领取手绘明信片》（报送单位：昭通日报社）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四、百部云南网络正能量动漫音视频作品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（其中1-10为“十佳精品”，11-25为“优秀精品”，26-100为“精品”）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1.《听大象医生讲“开学第一课”》（报送单位：新华网云南频道）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2.《我是云南的（双语版）》（报送单位：云南网）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3.《云南地图宴——一桌带着祝福和爱的团圆饭》（报送单位：云南省新媒体协会）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4.《有一种生活叫大理》（报送单位：大理州委网信办）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5.《心向北京》MV（报送单位：云报客户端）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6.《三分钟讲理论》系列短视频（报送单位：云南省社会科学院）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7.《我们都是答卷人》（报送单位：云南网）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8.《“一只手的脱贫夫妻”张顺东李国秀》（报送单位：云视网）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9.《国际生物多样性日丨中国传统色有多美？》（报送单位：人民网云南频道）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10.《微纪录片|生死缉毒》（报送单位：云南省公安厅）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11.《破“房”时刻，这群“雪人”帅哭了！》（报送单位：保山市委网信办）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12.《歌声与微笑》（报送单位：德宏州委网信办）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13.《看到泪目！#张桂梅回忆华坪女高最难的岁月#》（报送单位：中央广播电视台云南总站）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14.《平凡英雄》系列视频（报送单位：昆明信息港）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15.《你好，云南》（报送单位：云南省委宣传部）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16.《大凉山的粉丝寄来一个汽油发电机，说以前供他们几户人家照明》（报送单位：盐津县融媒体中心）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17.《40年60人 真相令人泪目》（报送单位：人民网云南频道）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18.《昆明向南·磨憨向上》（报送单位：都市时报）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19.《我家云南美》原创RAP（报送单位：云南网）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20.《什么是云南森林消防》（报送单位：云南网）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21.《“滇游记”（Yunnan Tour）》中法双语皮影系列短片（报送单位：昆明信息港）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22.《中英老三语|南来北往六城记》（报送单位：掌上春城）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23.《时空大折叠——云南的生物多样性》（报送单位：云视网）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24.《我和我的父辈》（报送单位：元阳县融媒体中心）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25.《秋是第二个春》（报送单位：昆明市公安局）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26.《中国旅游日特别策划丨瞒不住了！云南的鲜花竟然会跳孔雀舞》（报送单位：云报客户端）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27.《防止青少年网络沉迷 家长和孩子记得这样做》（报送单位：昆明信息港）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28.《吾辈青年·知行昆明》（报送单位：昆明市委网信办）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29.《美丽云南》（第三季）（报送单位：云南地方志编纂委员会办公室）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30.《“农民院士”朱有勇：向旱作水稻要口粮》（报送单位：开远市融媒体中心）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31.《重生》（报送单位：文旅头条新闻网）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32.《泪目！因公牺牲民警女儿向警车敬礼》（报送单位：临沧市委网信办）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33.《动新闻 | 高原“护鹤人”：两代人喂黑颈鹤30年，你救我的命我护你一生》（报送单位：开屏新闻网）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34.《父亲节特别策划丨@守边人父亲，您是我心中的凡人英雄》（报送单位：云报客户端）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35.《同一声音 不同世界》（报送单位：云南省国动办）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36.《南方小镇里的冰雪梦想》（报送单位：云南省体育局）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37.《一少年发现国旗标牌掉落后，扛起国旗步行1公里交到派出所》（报送单位：陇川县融媒体中心）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38.《彝族女孩乔花拥有108位女警“娘家人”》（报送单位：楚雄州委网信办、楚雄市融媒体中心）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39.《“象”往的地方》主题云队课（报送单位：共青团云南省委）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40.《张桂梅老师在雨中守护学子》（报送单位：华坪县融媒体中心）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41.《以警之名 守护人民》（报送人：张帆）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42.《识菌调》（报送人：万钧）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43.《英雄禁毒父子跨越26年的对话！》（报送单位：云南省公安厅）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44.《Z世代眼中的二十大关键词》六集系列报道（报送单位：七彩云端）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45.《（Amazing China in 60 Seconds: Yunnan）一分钟看大美中国：云南》（报送单位：中国日报云南记者站）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46.《是什么让佤寨美成屏保画》（报送单位：中国日报云南记者站）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47.《双向奔赴》（报送单位：云南省森林消防总队）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48.《快乐就是这么简单》（报送单位：云南省国资委）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49.《谣言粉碎机》系列动画（报送单位：昆明信息港）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50.《中国植物画第一人：曾孝濂》（报送单位：云视网）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51.《南侨机工 赤子功勋》剪纸动画（报送人：陈国总）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52.《“忠烈父子”张从顺、张子权》（报送单位：云视网）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53.《湄公河老船长》（报送单位：云南省公安厅）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54.《“云南第一位女院士”朱兆云》（报送单位：云视网）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55.《抓捕现场，警察为何藏起手铐？》（报送单位：红河州委网信办）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56.《拒绝网络暴力 坚守指尖文明》（报送单位：昆明信息港）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57.《</w:t>
      </w:r>
      <w:r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云南网信普法动画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》系列短视频（报送单位：昆明信息港）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58.《哀悼戴永年院士 一生爱党爱国情系莘莘学子》（报送单位：人民网云南频道）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59.《〈我是云南的〉终极版上线！云南15个特有少数民族载歌载舞一起为家乡上分》（报送单位：云视网）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60.《那一瞬间，他跑在了高铁前面》（报送单位：中国铁路昆明局集团有限公司）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61.“张桂梅送考”系列短视频（报送单位：丽江日报社）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62.《你好 “萨拜迪”》（报送单位：昆明信息港）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63.“在昆外国人看昆明”访谈活动（报送单位：昆明信息港）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64.《10年从未穿过警服 守候在春节里的“隐形警队”》（报送单位：楚雄州委网信办）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65.《世界冠军—杨洪琼》（报送单位：云视网）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66.《安全，是回家最近的路》（报送单位：云南省公安厅交警总队）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67.《生活偶尔困顿，但爱能排除万难》（报送单位：云南爆笑江湖文化传播有限公司）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68.《乡村教师农加贵——一师一校坚守35年》（报送单位：云视网）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69.《马背上的派出所 云端上的人民卫士》（报送单位：云视网）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70.《交通文明微课堂》系列视频（报送单位：云南省公安厅交警总队）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71.《“外国人体验昆明第二季”遇见中国美丽乡村走进花巷雁塔》（报送单位：中国日报云南记者站）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72.《美好春城 分类同行》（报送单位：昆明信息港）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73.《老山主攻营臧雷营长“刘明兄弟，我们喝两口！”》（报送单位：麻栗坡县融媒体中心）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74.《在滇外国人眼中，年味儿是什么》（报送人：潘雪婷）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75.《新农人赵朝鹏：虽然不是“老村长” 专帮乡亲卖农产》（报送单位：云视网）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76.《这是云南的七彩答卷》（报送单位：云南广播电视台、云南网）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77.《微视说昆明》系列动画（报送单位：昆明信息港）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78.《龙龙：我最好看》（报送单位：云南省国资委）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79.《接力》（报送单位：云南电网有限责任公司）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80.《“体操小花”备战记》（报送单位：云南省体育局）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81.《走进云南 Explore Yunnan》（报送单位：云南省人民政府外事办公室、云南地方志编纂委员会办公室）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82.《别让网暴撕裂我们的人生》（报送单位：昆明市委网信办）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83.《爱你》（报送单位：建水县公安局）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84.《再见2021》（报送单位：临沧市委网信办）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85.《小城的黄昏恋》（报送单位：祥云县融媒体中心）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86.《世界自然遗产澄江化石地：生命之“原”》（报送单位：澄江市融媒体中心）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87.《云端看两会丨特别策划：听！云南各族人民一起读政府工作报告》（报送单位：云报客户端）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88.《中老铁路--奇迹之路》（报送单位：开屏新闻网）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89.《七彩云南 未来可期》（报送单位：云南网）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90.《3分钟，带你走进这支全国一流的缉毒队伍》（报送单位：保山市委网信办）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91.《民族之声读报告》（报送单位：七彩云端）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92.《【二十大代表在基层】山里的希望》（报送单位：洱源县融媒体中心）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93.《医务人员在隔离点给自己打针，疫情不退， 我们绝对不能倒下， 网友：医务人员不易，坚强得让人心疼。》（报送单位：元江县融媒体中心）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94.《能·致敬公安英模》MV（报送单位：昆明市公安局）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95.《张桂梅：一定把华坪女高孩子培养好 输送到各行各业》（报送单位：中国新闻社云南分社）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96.《天下无诈》（报送单位：昆明市公安局）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97.《怒江边境管理支队：中国西南边境的风雪戍边人》（报送单位：怒江州委网信办）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98.《云岭新阶》（报送人：李嘉）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99.《我的老师张桂梅》（报送单位：云南艺术学院、丽江市广播电视台）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100.《为爱“碰瓷”》（报送单位：云南省消防救援总队）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五、百项云南网络正能量专题活动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（其中1-10为“十佳精品”，11-25为“优秀精品”，26-100为“精品”）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1.“喜迎二十大 我家云南美”短视频征集展播及网络互动活动（报送单位：云南网）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2.“8省区网媒大联动•我在边疆望北京”融媒体活动（报送单位：云报客户端）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3.“云南又上分了”网络互动活动（报送单位：云报客户端）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4.“先锋对话”专题（报送单位：云岭先锋网）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5.2022发现云南之美网络摄影暨短视频大赛（报送单位：昆明信息港）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6.“早安云南”融媒体系列专题（报送单位：云南省文化和旅游厅、云南网）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7.“镜头里的故事 云岭腾飞新时代”直播专题活动（报送单位：云视网）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8.“大象推荐官游中国”栏目（报送单位：开屏新闻网）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9.一起云学“习”专题（报送单位：云报客户端）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10.“发现最美铁路·占芭花开友谊路”网络宣传活动（报送单位：中国铁路昆明局集团有限公司）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11.云南·昆明网络文化节（报送单位：掌上春城）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12.“我为云南新地标点赞”网络互动活动（报送单位：云南省委宣传部、云南网）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13.网络名人助力乡村振兴——寻找洱源美好推荐官系列直播活动（报送单位：昆明信息港）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14.“出彩云南人”网络互动话题（报送单位：云视网）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15.“世界花园 七彩云南”网络专题（报送单位：新华网云南频道）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16.“推进作风革命 加强机关效能建设”网络专题（报送单位：云南省政府办公厅）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17.“多样星球”融媒体栏目（报送单位：云视网）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18.“象往云南”网络互动话题（报送单位：云视网）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19.“喜迎二十大 行走彩云南”暨《金色热线》融媒体问政行动（报送单位：七彩云端）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20.“溜索女孩”系列报道（报送单位：人民网云南频道）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21.“向往的昆明”网络专题（报送单位：昆明市委网信办）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22.“早上好·彩云南”系列短视频（报送单位：中国新闻社云南分社）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23.“同一个地球 同一个家园”MV原创歌词网络征集活动（报送单位：掌上春城）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24.“世界的香格里拉”大型主题融媒宣传（报送单位：昆明信息港）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25.2022“我家云南”系列短视频（报送单位：云南网）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26.“跟着老莫观自然—了解生物多样性”网络专题（报送单位：丽江师范高等专科学校）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27.“#重庆人民被云南森林消防吓到了#”微博互动话题（报送单位：开屏新闻网）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28.“华夏文明·民族技艺”短视频系列报道（报送单位：中国日报云南记者站）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29.“云南网络名人说”系列专栏（报送单位：昆明信息港）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30.“跟着音乐游云南”系列融媒体报道（报送单位：云南网）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31.“我与中老铁路”系列报道（报送单位：人民网云南频道）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32.Z世代“澜湄•来试试”主题“万物皆可包”视频挑战活动（报送单位：云桥网）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33.“德宏美食推荐官”首届抖音挑战大赛（报送单位：德宏州委网信办）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34.《【滇云理论汇第76期】全面提升国际传播效能 努力塑造可信可敬可爱的中国形象》（报送单位：云南理论网）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35.“来云南过节之国际直播”大型直播栏目（报送单位：吉祥网）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36.“讲好聂耳和国歌的故事”网络专题（报送单位：玉溪日报社）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37.“#舍不得的丽江#”抖音话题（报送单位：丽江市委网信办）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38.《我的故事》系列之《95后小伙用画笔改造村庄》《云南姑娘种的咖啡豆走进联合国》《缉毒警最怕卧底时遇到朋友》《14岁背背篓网球少年说要拿大满贯》（报送单位：中央广播电视台云南总站）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39.“#我心目中的昆明IP#”网络互动话题（报送单位：昆明市委网信办）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40.“蝶舞成诗·云赏红河”主题活动（报送单位：红河州融媒体中心）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41.2022年云南省新的社会阶层人士喜迎二十大“寻美·云南”主题活动（报送单位：昆明信息港）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42.2022年国家网络安全宣传周云南省活动（报送单位：昆明信息港）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43.《红色档案·云南省全国劳模口述历史》系列稿件（报送单位：云南省总工会、云南省档案局、云南网）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44.“向往的春城”栏目（报送单位：掌上春城）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45.“这十年 你我他”系列短视频（报送单位：云视网）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46.“民歌大观”——云南民歌展演系列活动（报送单位：中国新闻社云南分社）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47.2022年“春暖花开丽江欢迎您”网络传播活动（报送单位：丽江市委网信办）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48.“理响保山”专栏（报送单位：保山日报社）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49.“你好昆明”网络专栏（报送单位：昆明市广播电视台）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50.“#发现文山我来代言”网络活动（报送单位：文山州委网信办）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51.走好走稳“产业强滇”之路——第三届“彩云杯”网评大赛（报送单位：云南网）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52.#善建者永#网络互动话题（报送单位：永善县融媒体中心）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53.“戍边汪带你体验巡边之旅”快手直播活动（报送单位：红河州委网信办）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54.《跟党奋进 青春云南》系列短视频（报送单位：共青团云南省委）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55.云南省教育系统“清澈的爱 只为中国”主题活动（报送单位：云南省教育厅、云视网）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56.“坐着火车游云南”系列专题报道（报送单位：中国日报云南记者站）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57.“云南生活方式”短视频大赛（报送单位：云南世博旅游控股有限公司）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58.#云南腾冲银杏村#微博话题（报送单位：保山市委网信办）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59.“山气日夕佳 飞鸟相与还 我们的高黎贡”栏目（报送单位：保山日报社）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60.“滇池百鸟集”融媒体作品互动创作活动（报送单位：昆明市委网信办、昆明信息港）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61.“中老缅泰湄公河联合巡逻执法十周年”系列报道（报送单位：云南法治网）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62.“明人明言”栏目（报送单位：昆明信息港）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63.红红火火，#新农乐·新街镇上马台彝族文化季（报送单位：弥渡县融媒体中心）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64.“胞波带您逛中国”缅语短视频栏目（报送单位：德宏传媒集团）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65.“人在草木间”特别节目（报送单位：中央广播电视台云南总站）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66.“跨越山河 见证友谊 聚焦中老铁路全线开通”系列报道（报送单位：云南网）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67.“VR带你回家，助守边民警云团圆”新春系列主题直播（报送单位：红河州委网信办）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68.“阿佤再唱幸福歌”网络专题（报送单位：云报客户端）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69.看见茶文化读书会（报送单位：云南省新媒体协会）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70.“沿着中老铁路看发展”网络联动传播活动（报送单位：云桥网）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71.“中老情·幸福路”网络活动（报送单位：云桥网）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72.“奋进新征程 e评新昆明”首届融媒体网评大赛（报送单位：昆明市委网信办）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73.“奋进新征程 建功新时代”网络专题（报送单位：云岭先锋网）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74.“我们都是一家人”网络专题（报送单位：云南网）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75.“#共饮一江水#”微博话题（报送单位：德宏州委网信办）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76.#云南警方公布60张禁毒英雄照片#微博话题（报送单位：云南省公安厅）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77.“宝藏”专题系列报道（报送单位：中国新闻社云南分社）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78.大象频道（报送单位：新华网云南频道）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79.“学习贯彻二十大·云岭青年逐梦录”网络专题（报送单位：共青团云南省委、云南省档案局）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80.“以案释法”普法栏目（报送单位：云南法治网）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81.“网聚职工正能量 争做中国好网民”主题活动（报送单位：云南省总工会）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82.“中国共产党人的精神谱系”专题（报送单位：云岭先锋网）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83.党的二十大融媒体专题报道（报送单位：云南网）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84.“奋进新征程 云南更平安”全媒体采访活动（报送单位：云南省委政法委员会）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85.“春风又到独龙江”大型融媒体专题报道（报送单位：云报客户端）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86.网络中国节“外国人在云南过中国年”系列视频（报送人：谭石艳）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87.“网络名人看昭通”凝聚人心达成共识 论剑新媒体收获满满（报送单位：昭通市委网信办）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88.《昆明“心”发现》系列短视频（报送单位：昆明市广播电视台）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89.“傣语读报”栏目（报送单位：西双版纳报社）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90.《令起春城舞花间》系列短视频（报送单位：昆明日报社）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91.“云南统战这十年”全媒体采访活动（报送单位：云南省委统一战线工作部）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92.“强国有我面对面”系列专题访谈栏目（报送单位：云报客户端）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93.“折颗红心送北京”互动H5（报送单位：云报客户端）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94.“亚洲象和它的朋友们”网络专题（报送单位：云视网）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95.“寻找地道普洱No.1”新媒体专题活动（报送单位：七彩云端）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96.“云南这十年”大型网络互动答题活动（报送单位：云南省委宣传部）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97.“我生活在云南的N个理由”网络专题（报送单位：开屏新闻网）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98.#我眼中100个丽江最美村落（报送单位：丽江市委网信办）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99.“心中的歌”系列节目（报送人：吞腊）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100.“主播每日说法”栏目（报送单位：迪庆州广播电视台）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sectPr>
      <w:footerReference r:id="rId3" w:type="default"/>
      <w:pgSz w:w="11906" w:h="16838"/>
      <w:pgMar w:top="1984" w:right="1587" w:bottom="1701" w:left="1701" w:header="851" w:footer="1417" w:gutter="0"/>
      <w:pgNumType w:fmt="numberInDash"/>
      <w:cols w:space="0" w:num="1"/>
      <w:rtlGutter w:val="0"/>
      <w:docGrid w:type="linesAndChars" w:linePitch="320" w:charSpace="2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CADB9B"/>
    <w:multiLevelType w:val="singleLevel"/>
    <w:tmpl w:val="AACADB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ZWRiZWI4NTVlMzQ0ZDc0YjFkYTgxOWFiZTYxYzYifQ=="/>
  </w:docVars>
  <w:rsids>
    <w:rsidRoot w:val="00000000"/>
    <w:rsid w:val="01286647"/>
    <w:rsid w:val="014A27D9"/>
    <w:rsid w:val="01724B77"/>
    <w:rsid w:val="01A37B3D"/>
    <w:rsid w:val="01EA4BC3"/>
    <w:rsid w:val="02690EA3"/>
    <w:rsid w:val="026A27D8"/>
    <w:rsid w:val="030D3E7A"/>
    <w:rsid w:val="0494274E"/>
    <w:rsid w:val="05845645"/>
    <w:rsid w:val="063676B6"/>
    <w:rsid w:val="06E73B23"/>
    <w:rsid w:val="08484439"/>
    <w:rsid w:val="08CF51D7"/>
    <w:rsid w:val="0936741F"/>
    <w:rsid w:val="095D635B"/>
    <w:rsid w:val="0ABD280B"/>
    <w:rsid w:val="0B1E131D"/>
    <w:rsid w:val="0C5927F1"/>
    <w:rsid w:val="0C816FE4"/>
    <w:rsid w:val="0C864BB1"/>
    <w:rsid w:val="0C8D2149"/>
    <w:rsid w:val="0D0A46CB"/>
    <w:rsid w:val="0E08557E"/>
    <w:rsid w:val="0E15456C"/>
    <w:rsid w:val="0EA630EC"/>
    <w:rsid w:val="127C7BF8"/>
    <w:rsid w:val="13CB44E9"/>
    <w:rsid w:val="14D13F4F"/>
    <w:rsid w:val="157968AD"/>
    <w:rsid w:val="158508F2"/>
    <w:rsid w:val="15CE68B4"/>
    <w:rsid w:val="169E60FF"/>
    <w:rsid w:val="16D0064E"/>
    <w:rsid w:val="175C2EB3"/>
    <w:rsid w:val="1771692C"/>
    <w:rsid w:val="17BF7030"/>
    <w:rsid w:val="17C36FBE"/>
    <w:rsid w:val="196662B4"/>
    <w:rsid w:val="199978CF"/>
    <w:rsid w:val="1C874A31"/>
    <w:rsid w:val="1CAF1EA2"/>
    <w:rsid w:val="1CE37CCF"/>
    <w:rsid w:val="1DFB48A8"/>
    <w:rsid w:val="1E8C31FC"/>
    <w:rsid w:val="1FA15EE9"/>
    <w:rsid w:val="22244B71"/>
    <w:rsid w:val="225749F2"/>
    <w:rsid w:val="23993EAE"/>
    <w:rsid w:val="241A1C70"/>
    <w:rsid w:val="246E6D4C"/>
    <w:rsid w:val="25FB592F"/>
    <w:rsid w:val="26164486"/>
    <w:rsid w:val="26C2753C"/>
    <w:rsid w:val="271D0225"/>
    <w:rsid w:val="276A769C"/>
    <w:rsid w:val="27A548DE"/>
    <w:rsid w:val="292C1B92"/>
    <w:rsid w:val="2AC85F1F"/>
    <w:rsid w:val="2B493579"/>
    <w:rsid w:val="2B85216B"/>
    <w:rsid w:val="2C053DE9"/>
    <w:rsid w:val="2D8C0CA7"/>
    <w:rsid w:val="2E370785"/>
    <w:rsid w:val="2EC145E1"/>
    <w:rsid w:val="2FFF2A60"/>
    <w:rsid w:val="303A2DFA"/>
    <w:rsid w:val="30F6596C"/>
    <w:rsid w:val="32DF18C3"/>
    <w:rsid w:val="3327054B"/>
    <w:rsid w:val="352C4125"/>
    <w:rsid w:val="354200DD"/>
    <w:rsid w:val="35A0172C"/>
    <w:rsid w:val="35ED2586"/>
    <w:rsid w:val="36231FD8"/>
    <w:rsid w:val="36CE2DA6"/>
    <w:rsid w:val="372C4C4F"/>
    <w:rsid w:val="38042028"/>
    <w:rsid w:val="382338D1"/>
    <w:rsid w:val="385B55F4"/>
    <w:rsid w:val="38ED0B35"/>
    <w:rsid w:val="390623EB"/>
    <w:rsid w:val="393D6106"/>
    <w:rsid w:val="39A275CA"/>
    <w:rsid w:val="39D123DC"/>
    <w:rsid w:val="3A606DEC"/>
    <w:rsid w:val="3CB5542E"/>
    <w:rsid w:val="3D062CBC"/>
    <w:rsid w:val="3D44397C"/>
    <w:rsid w:val="3DDA2A51"/>
    <w:rsid w:val="3E4764A1"/>
    <w:rsid w:val="3F6C7849"/>
    <w:rsid w:val="3F6D750D"/>
    <w:rsid w:val="3F9C735E"/>
    <w:rsid w:val="3FCC5672"/>
    <w:rsid w:val="3FF72903"/>
    <w:rsid w:val="40596D6F"/>
    <w:rsid w:val="41186FF0"/>
    <w:rsid w:val="429D2811"/>
    <w:rsid w:val="43C669FC"/>
    <w:rsid w:val="44230827"/>
    <w:rsid w:val="4531643B"/>
    <w:rsid w:val="45CD29F7"/>
    <w:rsid w:val="45E40389"/>
    <w:rsid w:val="46204CA2"/>
    <w:rsid w:val="468772B0"/>
    <w:rsid w:val="471440AB"/>
    <w:rsid w:val="476F5017"/>
    <w:rsid w:val="481A354E"/>
    <w:rsid w:val="48430C68"/>
    <w:rsid w:val="48843906"/>
    <w:rsid w:val="48BF27BD"/>
    <w:rsid w:val="48C2714F"/>
    <w:rsid w:val="49110B38"/>
    <w:rsid w:val="494336A0"/>
    <w:rsid w:val="4A5D3946"/>
    <w:rsid w:val="4ABB010D"/>
    <w:rsid w:val="4CF64911"/>
    <w:rsid w:val="4D3F230F"/>
    <w:rsid w:val="4E1F62EA"/>
    <w:rsid w:val="4FBD0D51"/>
    <w:rsid w:val="4FD71490"/>
    <w:rsid w:val="50590D62"/>
    <w:rsid w:val="50B00E3B"/>
    <w:rsid w:val="511B7310"/>
    <w:rsid w:val="518D0242"/>
    <w:rsid w:val="525969A7"/>
    <w:rsid w:val="52A8460D"/>
    <w:rsid w:val="52B03E73"/>
    <w:rsid w:val="53494D44"/>
    <w:rsid w:val="53567CFE"/>
    <w:rsid w:val="53D567CB"/>
    <w:rsid w:val="54385802"/>
    <w:rsid w:val="54CD2991"/>
    <w:rsid w:val="551D4E62"/>
    <w:rsid w:val="555E69A7"/>
    <w:rsid w:val="55ED7A04"/>
    <w:rsid w:val="569C392B"/>
    <w:rsid w:val="57121048"/>
    <w:rsid w:val="58213682"/>
    <w:rsid w:val="58945B10"/>
    <w:rsid w:val="592879E5"/>
    <w:rsid w:val="5A373BDE"/>
    <w:rsid w:val="5A581C76"/>
    <w:rsid w:val="5AAB1CC1"/>
    <w:rsid w:val="5AC12F61"/>
    <w:rsid w:val="5B4F016E"/>
    <w:rsid w:val="5B822B6A"/>
    <w:rsid w:val="5C5470F6"/>
    <w:rsid w:val="5C766B99"/>
    <w:rsid w:val="5E685DE5"/>
    <w:rsid w:val="5EEE3F60"/>
    <w:rsid w:val="5F0B3154"/>
    <w:rsid w:val="5F217786"/>
    <w:rsid w:val="5F370712"/>
    <w:rsid w:val="5F5F4C6D"/>
    <w:rsid w:val="5F622E5E"/>
    <w:rsid w:val="608401A4"/>
    <w:rsid w:val="60AA70C9"/>
    <w:rsid w:val="626C58E4"/>
    <w:rsid w:val="62A96AD4"/>
    <w:rsid w:val="62F163ED"/>
    <w:rsid w:val="62FC2D8A"/>
    <w:rsid w:val="639142AD"/>
    <w:rsid w:val="643179C9"/>
    <w:rsid w:val="648F667C"/>
    <w:rsid w:val="658919D6"/>
    <w:rsid w:val="65B92E01"/>
    <w:rsid w:val="66427914"/>
    <w:rsid w:val="669C4273"/>
    <w:rsid w:val="671A7E53"/>
    <w:rsid w:val="673B2EC9"/>
    <w:rsid w:val="68F14A8A"/>
    <w:rsid w:val="6978577C"/>
    <w:rsid w:val="698A1D47"/>
    <w:rsid w:val="69D03641"/>
    <w:rsid w:val="69D90AB7"/>
    <w:rsid w:val="6BA03624"/>
    <w:rsid w:val="6C4F68BD"/>
    <w:rsid w:val="6CD653E3"/>
    <w:rsid w:val="6CEA4C20"/>
    <w:rsid w:val="6E29781F"/>
    <w:rsid w:val="707C7DFD"/>
    <w:rsid w:val="71173B44"/>
    <w:rsid w:val="719662AF"/>
    <w:rsid w:val="733059BB"/>
    <w:rsid w:val="73BE096A"/>
    <w:rsid w:val="74C0682D"/>
    <w:rsid w:val="74D26426"/>
    <w:rsid w:val="759D60CA"/>
    <w:rsid w:val="76764CA1"/>
    <w:rsid w:val="774948EF"/>
    <w:rsid w:val="7766178A"/>
    <w:rsid w:val="7871033F"/>
    <w:rsid w:val="7A663A98"/>
    <w:rsid w:val="7AB17FC7"/>
    <w:rsid w:val="7B157172"/>
    <w:rsid w:val="7B1C71B7"/>
    <w:rsid w:val="7B4A164F"/>
    <w:rsid w:val="7BE650FE"/>
    <w:rsid w:val="7C507A49"/>
    <w:rsid w:val="7E3E3D0A"/>
    <w:rsid w:val="7FB0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32"/>
      <w:lang w:val="en-GB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16040</Words>
  <Characters>17287</Characters>
  <Lines>0</Lines>
  <Paragraphs>0</Paragraphs>
  <TotalTime>19</TotalTime>
  <ScaleCrop>false</ScaleCrop>
  <LinksUpToDate>false</LinksUpToDate>
  <CharactersWithSpaces>17451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2022-05-18T03:23:00Z</dcterms:created>
  <dc:creator>admin</dc:creator>
  <cp:lastModifiedBy>易燃易爆姚懿尧</cp:lastModifiedBy>
  <cp:lastPrinted>2023-03-09T10:22:00Z</cp:lastPrinted>
  <dcterms:modified xsi:type="dcterms:W3CDTF">2023-03-10T08:43:06Z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4E439D85735B4738AD2FD44E68DA0F18</vt:lpwstr>
  </property>
</Properties>
</file>