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9"/>
          <w:rFonts w:ascii="黑体" w:hAnsi="黑体" w:eastAsia="黑体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9"/>
          <w:rFonts w:ascii="黑体" w:hAnsi="黑体" w:eastAsia="黑体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附件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9"/>
          <w:rFonts w:ascii="仿宋_GB2312" w:hAns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</w:p>
    <w:p>
      <w:pPr>
        <w:snapToGrid/>
        <w:spacing w:before="0" w:beforeAutospacing="0" w:after="0" w:afterAutospacing="0" w:line="240" w:lineRule="auto"/>
        <w:jc w:val="center"/>
        <w:textAlignment w:val="baseline"/>
        <w:rPr>
          <w:rStyle w:val="9"/>
          <w:rFonts w:ascii="方正小标宋简体" w:hAnsi="宋体" w:eastAsia="方正小标宋简体"/>
          <w:b w:val="0"/>
          <w:i w:val="0"/>
          <w:caps w:val="0"/>
          <w:spacing w:val="0"/>
          <w:w w:val="100"/>
          <w:kern w:val="2"/>
          <w:sz w:val="36"/>
          <w:szCs w:val="36"/>
          <w:lang w:val="en-US" w:eastAsia="zh-CN" w:bidi="ar-SA"/>
        </w:rPr>
      </w:pPr>
      <w:bookmarkStart w:id="0" w:name="_GoBack"/>
      <w:r>
        <w:rPr>
          <w:rStyle w:val="9"/>
          <w:rFonts w:ascii="方正小标宋简体" w:hAnsi="宋体" w:eastAsia="方正小标宋简体"/>
          <w:b w:val="0"/>
          <w:i w:val="0"/>
          <w:caps w:val="0"/>
          <w:spacing w:val="0"/>
          <w:w w:val="100"/>
          <w:kern w:val="2"/>
          <w:sz w:val="36"/>
          <w:szCs w:val="36"/>
          <w:lang w:val="en-US" w:eastAsia="zh-CN" w:bidi="ar-SA"/>
        </w:rPr>
        <w:t>云南省互联网新闻信息服务单位许可信息</w:t>
      </w:r>
    </w:p>
    <w:p>
      <w:pPr>
        <w:snapToGrid/>
        <w:spacing w:before="0" w:beforeAutospacing="0" w:after="0" w:afterAutospacing="0" w:line="240" w:lineRule="auto"/>
        <w:jc w:val="center"/>
        <w:textAlignment w:val="baseline"/>
        <w:rPr>
          <w:rStyle w:val="9"/>
          <w:rFonts w:ascii="宋体" w:hAnsi="宋体"/>
          <w:b w:val="0"/>
          <w:i w:val="0"/>
          <w:caps w:val="0"/>
          <w:spacing w:val="0"/>
          <w:w w:val="100"/>
          <w:kern w:val="2"/>
          <w:sz w:val="36"/>
          <w:szCs w:val="36"/>
          <w:lang w:val="en-US" w:eastAsia="zh-CN" w:bidi="ar-SA"/>
        </w:rPr>
      </w:pPr>
      <w:r>
        <w:rPr>
          <w:rStyle w:val="9"/>
          <w:rFonts w:ascii="方正小标宋简体" w:hAnsi="宋体" w:eastAsia="方正小标宋简体"/>
          <w:b w:val="0"/>
          <w:i w:val="0"/>
          <w:caps w:val="0"/>
          <w:spacing w:val="0"/>
          <w:w w:val="100"/>
          <w:kern w:val="2"/>
          <w:sz w:val="36"/>
          <w:szCs w:val="36"/>
          <w:lang w:val="en-US" w:eastAsia="zh-CN" w:bidi="ar-SA"/>
        </w:rPr>
        <w:t>（截至2022年8月19日）</w:t>
      </w:r>
    </w:p>
    <w:bookmarkEnd w:id="0"/>
    <w:p>
      <w:pPr>
        <w:snapToGrid/>
        <w:spacing w:before="0" w:beforeAutospacing="0" w:after="0" w:afterAutospacing="0" w:line="240" w:lineRule="auto"/>
        <w:jc w:val="center"/>
        <w:textAlignment w:val="baseline"/>
        <w:rPr>
          <w:rStyle w:val="9"/>
          <w:rFonts w:ascii="方正小标宋简体" w:hAnsi="宋体" w:eastAsia="方正小标宋简体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9"/>
          <w:rFonts w:ascii="宋体" w:hAnsi="宋体"/>
          <w:b w:val="0"/>
          <w:i w:val="0"/>
          <w:caps w:val="0"/>
          <w:spacing w:val="0"/>
          <w:w w:val="100"/>
          <w:kern w:val="2"/>
          <w:sz w:val="24"/>
          <w:szCs w:val="22"/>
          <w:lang w:val="en-US" w:eastAsia="zh-CN" w:bidi="ar-SA"/>
        </w:rPr>
      </w:pP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9"/>
          <w:rFonts w:ascii="仿宋_GB2312" w:hAns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9"/>
          <w:rFonts w:ascii="宋体" w:hAnsi="宋体"/>
          <w:b w:val="0"/>
          <w:i w:val="0"/>
          <w:caps w:val="0"/>
          <w:spacing w:val="0"/>
          <w:w w:val="100"/>
          <w:kern w:val="2"/>
          <w:sz w:val="24"/>
          <w:szCs w:val="22"/>
          <w:lang w:val="en-US" w:eastAsia="zh-CN" w:bidi="ar-SA"/>
        </w:rPr>
        <w:t>　　</w:t>
      </w:r>
      <w:r>
        <w:rPr>
          <w:rStyle w:val="9"/>
          <w:rFonts w:ascii="仿宋_GB2312" w:hAns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2017年6月1日起，《互联网新闻信息服务管理规定》（国家互联网信息办公室令第1号）实施。根据《规定》，通过互联网站、应用程序、论坛、博客、微博客、公众账号、即时通信工具、网络直播等形式向社会公众提供互联网新闻信息服务，应当取得互联网新闻信息服务许可。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9"/>
          <w:rFonts w:ascii="仿宋_GB2312" w:hAns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</w:p>
    <w:p>
      <w:pPr>
        <w:snapToGrid/>
        <w:spacing w:before="0" w:beforeAutospacing="0" w:after="0" w:afterAutospacing="0" w:line="240" w:lineRule="auto"/>
        <w:ind w:firstLine="480"/>
        <w:jc w:val="both"/>
        <w:textAlignment w:val="baseline"/>
        <w:rPr>
          <w:rStyle w:val="9"/>
          <w:rFonts w:ascii="仿宋_GB2312" w:hAns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9"/>
          <w:rFonts w:ascii="仿宋_GB2312" w:hAnsi="仿宋_GB2312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截止2022年8月17日，由云南省互联网信息办公室批准的互联网新闻信息服务单位共177家，许可服务形式包括：互联网站115个，应用程序123个，论坛2个，公众账号396个，网络直播2个，其他2个，共计640个服务项。</w:t>
      </w:r>
    </w:p>
    <w:p>
      <w:pPr>
        <w:snapToGrid/>
        <w:spacing w:before="0" w:beforeAutospacing="0" w:after="0" w:afterAutospacing="0" w:line="240" w:lineRule="auto"/>
        <w:ind w:firstLine="480"/>
        <w:jc w:val="both"/>
        <w:textAlignment w:val="baseline"/>
        <w:rPr>
          <w:rStyle w:val="9"/>
          <w:rFonts w:ascii="黑体" w:hAnsi="黑体" w:eastAsia="黑体"/>
          <w:b w:val="0"/>
          <w:i w:val="0"/>
          <w:caps w:val="0"/>
          <w:spacing w:val="0"/>
          <w:w w:val="100"/>
          <w:kern w:val="2"/>
          <w:sz w:val="24"/>
          <w:szCs w:val="22"/>
          <w:lang w:val="en-US" w:eastAsia="zh-CN" w:bidi="ar-SA"/>
        </w:rPr>
      </w:pPr>
    </w:p>
    <w:p>
      <w:pPr>
        <w:snapToGrid/>
        <w:spacing w:before="0" w:beforeAutospacing="0" w:after="0" w:afterAutospacing="0" w:line="240" w:lineRule="auto"/>
        <w:ind w:firstLine="480"/>
        <w:jc w:val="both"/>
        <w:textAlignment w:val="baseline"/>
        <w:rPr>
          <w:rStyle w:val="9"/>
          <w:rFonts w:ascii="黑体" w:hAnsi="黑体" w:eastAsia="黑体"/>
          <w:b w:val="0"/>
          <w:i w:val="0"/>
          <w:caps w:val="0"/>
          <w:spacing w:val="0"/>
          <w:w w:val="100"/>
          <w:kern w:val="2"/>
          <w:sz w:val="24"/>
          <w:szCs w:val="22"/>
          <w:lang w:val="en-US" w:eastAsia="zh-CN" w:bidi="ar-SA"/>
        </w:rPr>
      </w:pPr>
      <w:r>
        <w:rPr>
          <w:rStyle w:val="9"/>
          <w:rFonts w:ascii="黑体" w:hAnsi="黑体" w:eastAsia="黑体"/>
          <w:b w:val="0"/>
          <w:i w:val="0"/>
          <w:caps w:val="0"/>
          <w:spacing w:val="0"/>
          <w:w w:val="100"/>
          <w:kern w:val="2"/>
          <w:sz w:val="24"/>
          <w:szCs w:val="22"/>
          <w:lang w:val="en-US" w:eastAsia="zh-CN" w:bidi="ar-SA"/>
        </w:rPr>
        <w:t>一、云南持证单位和服务类别</w:t>
      </w:r>
    </w:p>
    <w:p>
      <w:pPr>
        <w:widowControl/>
        <w:snapToGrid/>
        <w:spacing w:before="0" w:beforeAutospacing="0" w:after="0" w:afterAutospacing="0" w:line="240" w:lineRule="auto"/>
        <w:jc w:val="left"/>
        <w:textAlignment w:val="baseline"/>
        <w:rPr>
          <w:rStyle w:val="9"/>
          <w:rFonts w:ascii="宋体" w:hAnsi="宋体"/>
          <w:b w:val="0"/>
          <w:i w:val="0"/>
          <w:caps w:val="0"/>
          <w:spacing w:val="0"/>
          <w:w w:val="100"/>
          <w:kern w:val="2"/>
          <w:sz w:val="24"/>
          <w:szCs w:val="22"/>
          <w:lang w:val="en-US" w:eastAsia="zh-CN" w:bidi="ar-SA"/>
        </w:rPr>
      </w:pPr>
      <w:r>
        <w:rPr>
          <w:rStyle w:val="9"/>
          <w:rFonts w:ascii="宋体" w:hAnsi="宋体"/>
          <w:b w:val="0"/>
          <w:i w:val="0"/>
          <w:caps w:val="0"/>
          <w:spacing w:val="0"/>
          <w:w w:val="100"/>
          <w:kern w:val="2"/>
          <w:sz w:val="24"/>
          <w:szCs w:val="22"/>
          <w:lang w:val="en-US" w:eastAsia="zh-CN" w:bidi="ar-SA"/>
        </w:rPr>
        <w:t>　</w:t>
      </w:r>
    </w:p>
    <w:tbl>
      <w:tblPr>
        <w:tblStyle w:val="8"/>
        <w:tblW w:w="8986" w:type="dxa"/>
        <w:tblInd w:w="-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1"/>
        <w:gridCol w:w="3195"/>
        <w:gridCol w:w="3105"/>
        <w:gridCol w:w="19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Calibri" w:hAnsi="Calibri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黑体" w:hAnsi="黑体" w:eastAsia="黑体" w:cs="黑体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黑体" w:hAnsi="黑体" w:eastAsia="黑体" w:cs="黑体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单位名称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黑体" w:hAnsi="黑体" w:eastAsia="黑体" w:cs="黑体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服务类别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9"/>
                <w:rFonts w:ascii="黑体" w:hAnsi="黑体" w:eastAsia="黑体" w:cs="黑体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许可证编号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云南日报报业集团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 xml:space="preserve">互联网新闻信息采编发布服务  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53120170001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云南网际科技有限公司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 xml:space="preserve">互联网新闻信息采编发布服务                               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53120170002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exac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云南广播电视台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 xml:space="preserve">互联网新闻信息采编发布服务 </w:t>
            </w: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 xml:space="preserve">互联网新闻信息传播平台服务  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53120170003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exac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昆明信息港传媒有限责任公司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 xml:space="preserve">互联网新闻信息采编发布服务                               互联网新闻信息传播平台服务  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53120170004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云南春晚传媒有限公司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 xml:space="preserve">互联网新闻信息采编发布服务  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53120170005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中共云南省委云岭先锋杂志社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 xml:space="preserve">互联网新闻信息采编发布服务  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53120170006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云南法制报传媒有限责任公司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 xml:space="preserve">互联网新闻信息采编发布服务  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53120170007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 xml:space="preserve">迪庆日报社 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 xml:space="preserve">互联网新闻信息采编发布服务  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53120170008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云南信息报社有限责任公司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 xml:space="preserve">互联网新闻信息采编发布服务  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53120170009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文山日报社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 xml:space="preserve">互联网新闻信息采编发布服务  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53120170013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昆明都市时报传媒有限责任公司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 xml:space="preserve">互联网新闻信息采编发布服务  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53120170014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昆明掌上春城文化传播有限公司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 xml:space="preserve">互联网新闻信息采编发布服务  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53120170016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普洱广播电视台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 xml:space="preserve">互联网新闻信息采编发布服务  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53120170017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普洱日报社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 xml:space="preserve">互联网新闻信息采编发布服务  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53120170018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exac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玉溪日报社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 xml:space="preserve">互联网新闻信息采编发布服务                               互联网新闻信息传播平台服务   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53120180001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曲靖日报社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互联网新闻信息采编发布服务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53120180013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昭通日报社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互联网新闻信息采编发布服务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53120180014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大理日报社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互联网新闻信息采编发布服务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53120180015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丽江日报社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互联网新闻信息采编发布服务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53120180016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楚雄日报社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互联网新闻信息采编发布服务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53120180017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exac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西双版纳报社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互联网新闻信息采编发布服务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53120180018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保山日报社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互联网新闻信息采编发布服务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53120180019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23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红河网站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互联网新闻信息采编发布服务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53120180020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德宏传媒集团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互联网新闻信息采编发布服务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53120180021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临沧广播电视台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互联网新闻信息采编发布服务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53120180022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26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云南政协报社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互联网新闻信息采编发布服务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53120200001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27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云南就爱去旅游文化传媒有限公司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互联网新闻信息采编发布服务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53120200002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28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昆明市广播电视台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互联网新闻信息采编发布服务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53120200003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29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丽江市广播电视台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互联网新闻信息采编发布服务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53120200004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大理州广播电视台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互联网新闻信息采编发布服务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53120200005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31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红河州广播电视台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互联网新闻信息采编发布服务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53120200006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文山州广播电视台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互联网新闻信息采编发布服务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53120200007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33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呈贡区融媒体中心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互联网新闻信息采编发布服务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53120200008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34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漾濞县融媒体中心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互联网新闻信息采编发布服务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53120200009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35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瑞丽市融媒体中心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互联网新闻信息采编发布服务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53120200010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36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盈江县融媒体中心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互联网新闻信息采编发布服务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53120200011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37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芒市融媒体中心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互联网新闻信息采编发布服务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53120200012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38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蒙自市融媒体中心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互联网新闻信息采编发布服务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53120200013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39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弥勒市融媒体中心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互联网新闻信息采编发布服务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53120200014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红河县融媒体中心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互联网新闻信息采编发布服务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53120200015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41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腾冲市融媒体中心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互联网新闻信息采编发布服务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53120200016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42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龙陵县融媒体中心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互联网新闻信息采编发布服务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53120200017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43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文山市融媒体中心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互联网新闻信息采编发布服务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53120200018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44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陆良县融媒体中心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互联网新闻信息采编发布服务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53120200019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45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会泽县融媒体中心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互联网新闻信息采编发布服务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53120200020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46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澄江市融媒体中心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互联网新闻信息采编发布服务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53120200021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47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昆明日报社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互联网新闻信息采编发布服务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53120210001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48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昆明市五华区融媒体中心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互联网新闻信息采编发布服务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53120210002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49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昆明市盘龙区融媒体中心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互联网新闻信息采编发布服务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53120210003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50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昆明市西山区融媒体中心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互联网新闻信息采编发布服务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53120210004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51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昆明市官渡区融媒体中心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互联网新闻信息采编发布服务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53120210005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52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嵩明县融媒体中心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互联网新闻信息采编发布服务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53120210006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昆明市晋宁区融媒体中心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互联网新闻信息采编发布服务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53120210007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54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新平彝族傣族自治县融媒体中心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互联网新闻信息采编发布服务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53120210008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55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玉溪市红塔区融媒体中心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互联网新闻信息采编发布服务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53120210009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56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通海县融媒体中心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互联网新闻信息采编发布服务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53120210010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57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玉溪市江川区融媒体中心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互联网新闻信息采编发布服务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53120210011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58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华宁县融媒体中心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互联网新闻信息采编发布服务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53120210012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59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曲靖市麒麟区融媒体中心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互联网新闻信息采编发布服务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53120210013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60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曲靖珠江网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互联网新闻信息采编发布服务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53120210014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61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宾川县融媒体中心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互联网新闻信息采编发布服务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53120210015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62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巍山彝族回族自治县融媒体中心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互联网新闻信息采编发布服务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53120210016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63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南涧彝族自治县融媒体中心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互联网新闻信息采编发布服务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53120210017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洱源县融媒体中心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互联网新闻信息采编发布服务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53120210018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65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澜沧拉祜族自治县融媒体中心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互联网新闻信息采编发布服务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53120210019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exac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66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镇沅彝族哈尼族拉祜族自治县融媒体中心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互联网新闻信息采编发布服务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53120210020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67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西盟佤族自治县融媒体中心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互联网新闻信息采编发布服务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53120210021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68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禄丰县融媒体中心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互联网新闻信息采编发布服务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53120210022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69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元谋县融媒体中心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互联网新闻信息采编发布服务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53120210023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70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双柏县融媒体中心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互联网新闻信息采编发布服务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53120210024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71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南华县融媒体中心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互联网新闻信息采编发布服务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53120210025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72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个旧市融媒体中心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互联网新闻信息采编发布服务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53120210026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73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开远市融媒体中心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互联网新闻信息采编发布服务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53120210027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74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元阳县融媒体中心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互联网新闻信息采编发布服务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53120210028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exac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75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金平苗族瑶族傣族自治县融媒体中心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互联网新闻信息采编发布服务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53120210029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76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镇雄县融媒体中心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互联网新闻信息采编发布服务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53120210030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77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保山市广播电视台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互联网新闻信息采编发布服务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53120210031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78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怒江传媒中心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互联网新闻信息采编发布服务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53120210032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exac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79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兰坪白族普米族自治县融媒体中心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互联网新闻信息采编发布服务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53120210033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exac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80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大关县融媒体中心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互联网新闻信息采编发布服务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53120210034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exac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81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昌宁县融媒体中心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互联网新闻信息采编发布服务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53120210035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exac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82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保山市隆阳区融媒体中心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互联网新闻信息采编发布服务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53120210036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exac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83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施甸县融媒体中心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互联网新闻信息采编发布服务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53120210037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exac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84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楚雄市融媒体中心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互联网新闻信息采编发布服务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53120210038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exac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85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大姚县融媒体中心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互联网新闻信息采编发布服务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53120210039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exac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86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牟定县融媒体中心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互联网新闻信息采编发布服务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53120210040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exac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87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武定县融媒体中心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互联网新闻信息采编发布服务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53120210041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exac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88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姚安县融媒体中心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互联网新闻信息采编发布服务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53120210042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exac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89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永仁县融媒体中心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互联网新闻信息采编发布服务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53120210043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exac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90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大理市融媒体中心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互联网新闻信息采编发布服务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53120210044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exac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91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河口瑶族自治县融媒体中心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互联网新闻信息采编发布服务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53120210045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exac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92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建水县融媒体中心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互联网新闻信息采编发布服务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53120210046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exac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93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泸西县融媒体中心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互联网新闻信息采编发布服务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53120210047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exac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94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绿春县融媒体中心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互联网新闻信息采编发布服务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53120210048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exac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95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屏边苗族自治县融媒体中心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互联网新闻信息采编发布服务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53120210049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exac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96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元江哈尼族彝族傣族自治县融媒体中心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互联网新闻信息采编发布服务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53120210050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exac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97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剑川县融媒体中心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互联网新闻信息采编发布服务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53120210051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exac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98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弥渡县融媒体中心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互联网新闻信息采编发布服务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53120210052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exac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99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梁河县融媒体中心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互联网新闻信息采编发布服务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53120210053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exac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陇川县融媒体中心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互联网新闻信息采编发布服务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53120210054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exac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101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德钦县融媒体中心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互联网新闻信息采编发布服务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53120210055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exac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102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沧源佤族自治县融媒体中心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互联网新闻信息采编发布服务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53120210056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exac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103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临翔区融媒体中心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互联网新闻信息采编发布服务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53120210057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exac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104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广南县融媒体中心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互联网新闻信息采编发布服务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53120210058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exac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105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马关县融媒体中心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互联网新闻信息采编发布服务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53120210059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exac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106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丘北县融媒体中心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互联网新闻信息采编发布服务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53120210060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exac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107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西畴县融媒体中心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互联网新闻信息采编发布服务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53120210061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exac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108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砚山县融媒体中心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互联网新闻信息采编发布服务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53120210062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exac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109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峨山彝族自治县融媒体中心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互联网新闻信息采编发布服务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53120210063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exac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110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易门县融媒体中心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互联网新闻信息采编发布服务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53120210064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exac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111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祥云县融媒体中心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互联网新闻信息采编发布服务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53120210065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exac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112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永平县融媒体中心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互联网新闻信息采编发布服务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53120210066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exac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113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云龙县融媒体中心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互联网新闻信息采编发布服务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53120210067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exac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114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贡山独龙族怒族自治县融媒体中心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互联网新闻信息采编发布服务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53120210068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exac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115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富源县融媒体中心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互联网新闻信息采编发布服务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53120210069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exac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116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罗平县融媒体中心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互联网新闻信息采编发布服务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53120210070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exac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117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曲靖市马龙区融媒体中心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互联网新闻信息采编发布服务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53120210071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exac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118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师宗县融媒体中心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互联网新闻信息采编发布服务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53120210072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exac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119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宣威市融媒体中心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互联网新闻信息采编发布服务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53120210073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exac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120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曲靖市沾益区融媒体中心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互联网新闻信息采编发布服务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53120210074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exac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121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景洪市融媒体中心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互联网新闻信息采编发布服务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53120210075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exac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122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勐海县融媒体中心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互联网新闻信息采编发布服务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53120210076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exac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123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勐腊县融媒体中心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互联网新闻信息采编发布服务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53120210077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exac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124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西双版纳广播电视台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互联网新闻信息采编发布服务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53120210078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exac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125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鲁甸县融媒体中心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互联网新闻信息采编发布服务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53120210079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exac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126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巧家县融媒体中心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互联网新闻信息采编发布服务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53120210080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exac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127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水富市融媒体中心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互联网新闻信息采编发布服务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53120210081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exac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128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绥江县融媒体中心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互联网新闻信息采编发布服务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53120210082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exac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129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威信县融媒体中心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互联网新闻信息采编发布服务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53120210083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exac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130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盐津县融媒体中心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互联网新闻信息采编发布服务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53120210084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exac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131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永善县融媒体中心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互联网新闻信息采编发布服务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53120210085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exac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132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昭通市昭阳区融媒体中心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互联网新闻信息采编发布服务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53120210086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exac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133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鹤庆县融媒体中心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互联网新闻信息采编发布服务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53120210087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exac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134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香格里拉市融媒体中心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互联网新闻信息采编发布服务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53120210088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exac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135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维西傈僳族自治县融媒体中心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互联网新闻信息采编发布服务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53120210089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exac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136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石屏县融媒体中心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互联网新闻信息采编发布服务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53120210090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exac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137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禄劝彝族苗族自治县融媒体中心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互联网新闻信息采编发布服务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53120210091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exac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138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石林彝族自治县融媒体中心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互联网新闻信息采编发布服务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53120210092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exac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139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 xml:space="preserve">寻甸回族彝族自治县融媒体中心 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互联网新闻信息采编发布服务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53120210093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exac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140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丽江市古城区融媒体中心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互联网新闻信息采编发布服务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53120210094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exac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141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华坪县融媒体中心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互联网新闻信息采编发布服务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53120210095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exac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142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宁蒗彝族自治县融媒体中心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互联网新闻信息采编发布服务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53120210096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exac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143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永胜县融媒体中心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互联网新闻信息采编发布服务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53120210097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exac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144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玉龙纳西族自治县融媒体中心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互联网新闻信息采编发布服务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53120210098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exac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145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凤庆县融媒体中心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互联网新闻信息采编发布服务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53120210099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exac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146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耿马傣族佤族自治县融媒体中心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互联网新闻信息采编发布服务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53120210100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exac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147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永德县融媒体中心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互联网新闻信息采编发布服务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53120210101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exac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148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云县融媒体中心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互联网新闻信息采编发布服务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53120210102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exac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149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泸水市融媒体中心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互联网新闻信息采编发布服务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53120210103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exac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150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富宁县融媒体中心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互联网新闻信息采编发布服务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53120210111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exac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151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麻栗坡县融媒体中心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互联网新闻信息采编发布服务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53120210112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exac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152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安宁市融媒体中心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互联网新闻信息采编发布服务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53120210113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exac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153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昆明市东川区融媒体中心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互联网新闻信息采编发布服务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53120210114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exac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154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富民县融媒体中心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互联网新闻信息采编发布服务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53120210115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exac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155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宜良县融媒体中心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互联网新闻信息采编发布服务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53120210116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exac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156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双江拉祜族佤族布朗族傣族自治县融媒体中心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互联网新闻信息采编发布服务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53120210117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exac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157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镇康县融媒体中心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互联网新闻信息采编发布服务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53120210118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exac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158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福贡县融媒体中心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互联网新闻信息采编发布服务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53120210119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exac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159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彝良县融媒体中心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互联网新闻信息采编发布服务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53120210120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exac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160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江城哈尼族彝族自治县融媒体中心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互联网新闻信息采编发布服务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53120210104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exac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161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景东彝族自治县融媒体中心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互联网新闻信息采编发布服务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53120210105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exac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162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景谷傣族彝族自治县融媒体中心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互联网新闻信息采编发布服务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53120210106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exac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163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孟连傣族拉祜族佤族自治县融媒体中心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互联网新闻信息采编发布服务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53120210107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exac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164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墨江哈尼族自治县融媒体中心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互联网新闻信息采编发布服务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53120210108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exac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165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宁洱哈尼族彝族自治县融媒体中心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互联网新闻信息采编发布服务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53120210109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exac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166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普洱市思茅区融媒体中心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互联网新闻信息采编发布服务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53120210110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exac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167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曲靖新媒体中心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互联网新闻信息采编发布服务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53120210121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exac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168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楚雄彝族自治州广播电视台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互联网新闻信息采编发布服务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53120220001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exac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169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玉溪广播电视台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互联网新闻信息采编发布服务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53120220002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exac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170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保山新闻网站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互联网新闻信息采编发布服务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53120220003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exac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171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景东彝族自治县融媒体中心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互联网新闻信息采编发布服务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53120210105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exac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172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景谷傣族彝族自治县融媒体中心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互联网新闻信息采编发布服务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53120210106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exac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173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墨江哈尼族自治县融媒体中心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互联网新闻信息采编发布服务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53120210108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exac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174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宁洱哈尼族彝族自治县融媒体中心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互联网新闻信息采编发布服务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53120210109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exac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175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江城哈尼族彝族自治县融媒体中心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互联网新闻信息采编发布服务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53120210104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exac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176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孟连傣族拉祜族佤族自治县融媒体中心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互联网新闻信息采编发布服务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53120210107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exact"/>
        </w:trPr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177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普洱市思茅区融媒体中心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互联网新闻信息采编发布服务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53120210110</w:t>
            </w:r>
          </w:p>
        </w:tc>
      </w:tr>
    </w:tbl>
    <w:p>
      <w:pPr>
        <w:widowControl/>
        <w:snapToGrid/>
        <w:spacing w:before="0" w:beforeAutospacing="0" w:after="0" w:afterAutospacing="0" w:line="240" w:lineRule="auto"/>
        <w:jc w:val="left"/>
        <w:textAlignment w:val="baseline"/>
        <w:rPr>
          <w:rStyle w:val="9"/>
          <w:rFonts w:ascii="宋体" w:hAnsi="宋体"/>
          <w:b w:val="0"/>
          <w:i w:val="0"/>
          <w:caps w:val="0"/>
          <w:spacing w:val="0"/>
          <w:w w:val="100"/>
          <w:kern w:val="2"/>
          <w:sz w:val="24"/>
          <w:szCs w:val="22"/>
          <w:lang w:val="en-US" w:eastAsia="zh-CN" w:bidi="ar-SA"/>
        </w:rPr>
      </w:pPr>
    </w:p>
    <w:p>
      <w:pPr>
        <w:snapToGrid/>
        <w:spacing w:before="0" w:beforeAutospacing="0" w:after="0" w:afterAutospacing="0" w:line="240" w:lineRule="auto"/>
        <w:jc w:val="left"/>
        <w:textAlignment w:val="baseline"/>
        <w:rPr>
          <w:rStyle w:val="9"/>
          <w:rFonts w:ascii="黑体" w:hAnsi="黑体" w:eastAsia="黑体"/>
          <w:b w:val="0"/>
          <w:i w:val="0"/>
          <w:caps w:val="0"/>
          <w:spacing w:val="0"/>
          <w:w w:val="100"/>
          <w:kern w:val="2"/>
          <w:sz w:val="24"/>
          <w:szCs w:val="22"/>
          <w:lang w:val="en-US" w:eastAsia="zh-CN" w:bidi="ar-SA"/>
        </w:rPr>
      </w:pPr>
      <w:r>
        <w:rPr>
          <w:rStyle w:val="9"/>
          <w:rFonts w:ascii="黑体" w:hAnsi="黑体" w:eastAsia="黑体"/>
          <w:b w:val="0"/>
          <w:i w:val="0"/>
          <w:caps w:val="0"/>
          <w:spacing w:val="0"/>
          <w:w w:val="100"/>
          <w:kern w:val="2"/>
          <w:sz w:val="24"/>
          <w:szCs w:val="22"/>
          <w:lang w:val="en-US" w:eastAsia="zh-CN" w:bidi="ar-SA"/>
        </w:rPr>
        <w:t>二、由云南省互联网信息办公室批准的许可服务形式</w:t>
      </w:r>
    </w:p>
    <w:p>
      <w:pPr>
        <w:snapToGrid/>
        <w:spacing w:before="0" w:beforeAutospacing="0" w:after="0" w:afterAutospacing="0" w:line="240" w:lineRule="auto"/>
        <w:jc w:val="left"/>
        <w:textAlignment w:val="baseline"/>
        <w:rPr>
          <w:rStyle w:val="9"/>
          <w:rFonts w:ascii="楷体_GB2312" w:hAnsi="楷体_GB2312" w:eastAsia="楷体_GB2312"/>
          <w:b w:val="0"/>
          <w:i w:val="0"/>
          <w:caps w:val="0"/>
          <w:spacing w:val="0"/>
          <w:w w:val="100"/>
          <w:kern w:val="2"/>
          <w:sz w:val="24"/>
          <w:szCs w:val="22"/>
          <w:lang w:val="en-US" w:eastAsia="zh-CN" w:bidi="ar-SA"/>
        </w:rPr>
      </w:pPr>
    </w:p>
    <w:p>
      <w:pPr>
        <w:snapToGrid/>
        <w:spacing w:before="0" w:beforeAutospacing="0" w:after="0" w:afterAutospacing="0" w:line="240" w:lineRule="auto"/>
        <w:jc w:val="left"/>
        <w:textAlignment w:val="baseline"/>
        <w:rPr>
          <w:rStyle w:val="9"/>
          <w:rFonts w:ascii="楷体_GB2312" w:hAnsi="楷体_GB2312" w:eastAsia="楷体_GB2312"/>
          <w:b w:val="0"/>
          <w:i w:val="0"/>
          <w:caps w:val="0"/>
          <w:spacing w:val="0"/>
          <w:w w:val="100"/>
          <w:kern w:val="2"/>
          <w:sz w:val="24"/>
          <w:szCs w:val="22"/>
          <w:lang w:val="en-US" w:eastAsia="zh-CN" w:bidi="ar-SA"/>
        </w:rPr>
      </w:pPr>
      <w:r>
        <w:rPr>
          <w:rStyle w:val="9"/>
          <w:rFonts w:ascii="楷体_GB2312" w:hAnsi="楷体_GB2312" w:eastAsia="楷体_GB2312"/>
          <w:b w:val="0"/>
          <w:i w:val="0"/>
          <w:caps w:val="0"/>
          <w:spacing w:val="0"/>
          <w:w w:val="100"/>
          <w:kern w:val="2"/>
          <w:sz w:val="24"/>
          <w:szCs w:val="22"/>
          <w:lang w:val="en-US" w:eastAsia="zh-CN" w:bidi="ar-SA"/>
        </w:rPr>
        <w:t>（一）获得互联网新闻信息服务许可的互联网站名单（共115个）</w:t>
      </w:r>
    </w:p>
    <w:p>
      <w:pPr>
        <w:snapToGrid/>
        <w:spacing w:before="0" w:beforeAutospacing="0" w:after="0" w:afterAutospacing="0" w:line="240" w:lineRule="auto"/>
        <w:jc w:val="left"/>
        <w:textAlignment w:val="baseline"/>
        <w:rPr>
          <w:rStyle w:val="9"/>
          <w:rFonts w:ascii="宋体" w:hAnsi="宋体"/>
          <w:b w:val="0"/>
          <w:i w:val="0"/>
          <w:caps w:val="0"/>
          <w:spacing w:val="0"/>
          <w:w w:val="100"/>
          <w:kern w:val="2"/>
          <w:sz w:val="24"/>
          <w:szCs w:val="22"/>
          <w:lang w:val="en-US" w:eastAsia="zh-CN" w:bidi="ar-SA"/>
        </w:rPr>
      </w:pPr>
    </w:p>
    <w:tbl>
      <w:tblPr>
        <w:tblStyle w:val="8"/>
        <w:tblW w:w="9060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1"/>
        <w:gridCol w:w="2646"/>
        <w:gridCol w:w="3499"/>
        <w:gridCol w:w="194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黑体" w:hAnsi="黑体" w:eastAsia="黑体" w:cs="黑体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Style w:val="9"/>
                <w:rFonts w:ascii="黑体" w:hAnsi="黑体" w:eastAsia="黑体" w:cs="黑体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2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黑体" w:hAnsi="黑体" w:eastAsia="黑体" w:cs="黑体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Style w:val="9"/>
                <w:rFonts w:ascii="黑体" w:hAnsi="黑体" w:eastAsia="黑体" w:cs="黑体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服务名称</w:t>
            </w:r>
          </w:p>
        </w:tc>
        <w:tc>
          <w:tcPr>
            <w:tcW w:w="3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黑体" w:hAnsi="黑体" w:eastAsia="黑体" w:cs="黑体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Style w:val="9"/>
                <w:rFonts w:ascii="黑体" w:hAnsi="黑体" w:eastAsia="黑体" w:cs="黑体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服务地址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黑体" w:hAnsi="黑体" w:eastAsia="黑体" w:cs="黑体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Style w:val="9"/>
                <w:rFonts w:ascii="黑体" w:hAnsi="黑体" w:eastAsia="黑体" w:cs="黑体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许可证编号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云南日报网</w:t>
            </w:r>
          </w:p>
        </w:tc>
        <w:tc>
          <w:tcPr>
            <w:tcW w:w="3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www.yndaily.com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53120170001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云南网</w:t>
            </w:r>
          </w:p>
        </w:tc>
        <w:tc>
          <w:tcPr>
            <w:tcW w:w="3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www.yunnan.cn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53120170002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云视网</w:t>
            </w:r>
          </w:p>
        </w:tc>
        <w:tc>
          <w:tcPr>
            <w:tcW w:w="3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www.yntv.cn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53120170003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吉祥网</w:t>
            </w:r>
          </w:p>
        </w:tc>
        <w:tc>
          <w:tcPr>
            <w:tcW w:w="3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www.yntv.cn/mmr/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53120170003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昆明信息港</w:t>
            </w:r>
          </w:p>
        </w:tc>
        <w:tc>
          <w:tcPr>
            <w:tcW w:w="3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www.kunming.cn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53120170004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2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开屏新闻网</w:t>
            </w:r>
          </w:p>
        </w:tc>
        <w:tc>
          <w:tcPr>
            <w:tcW w:w="3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www.ccwb.cn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53120170005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2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云岭先锋网</w:t>
            </w:r>
          </w:p>
        </w:tc>
        <w:tc>
          <w:tcPr>
            <w:tcW w:w="3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www.ynylxf.cn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53120170006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2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云南法治网</w:t>
            </w:r>
          </w:p>
        </w:tc>
        <w:tc>
          <w:tcPr>
            <w:tcW w:w="3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www.ynfzb.cn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53120170007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2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香格里拉网</w:t>
            </w:r>
          </w:p>
        </w:tc>
        <w:tc>
          <w:tcPr>
            <w:tcW w:w="3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www.xgll.com.cn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53120170008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2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香格里拉藏文网</w:t>
            </w:r>
          </w:p>
        </w:tc>
        <w:tc>
          <w:tcPr>
            <w:tcW w:w="3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www.shangri-latibet.cn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53120170008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2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乐云网</w:t>
            </w:r>
          </w:p>
        </w:tc>
        <w:tc>
          <w:tcPr>
            <w:tcW w:w="3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ynxxb.com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53120170009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2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文山新闻网</w:t>
            </w:r>
          </w:p>
        </w:tc>
        <w:tc>
          <w:tcPr>
            <w:tcW w:w="3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www.wsnews.com.cn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53120170013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2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一点关注</w:t>
            </w:r>
          </w:p>
        </w:tc>
        <w:tc>
          <w:tcPr>
            <w:tcW w:w="3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www.i-km.com.cn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53120170014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2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普洱广播网</w:t>
            </w:r>
          </w:p>
        </w:tc>
        <w:tc>
          <w:tcPr>
            <w:tcW w:w="3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www.pegbw.com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53120170017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2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普洱新闻网</w:t>
            </w:r>
          </w:p>
        </w:tc>
        <w:tc>
          <w:tcPr>
            <w:tcW w:w="3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www. puernews.com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53120170018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2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玉溪日报社</w:t>
            </w:r>
          </w:p>
        </w:tc>
        <w:tc>
          <w:tcPr>
            <w:tcW w:w="3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www.yuxinet.cn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53120180001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2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曲靖新闻网</w:t>
            </w:r>
          </w:p>
        </w:tc>
        <w:tc>
          <w:tcPr>
            <w:tcW w:w="3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www.qjrb.cn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53120180013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2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昭通新闻网</w:t>
            </w:r>
          </w:p>
        </w:tc>
        <w:tc>
          <w:tcPr>
            <w:tcW w:w="3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www.ztnews.net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53120180014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2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大理日报新闻网</w:t>
            </w:r>
          </w:p>
        </w:tc>
        <w:tc>
          <w:tcPr>
            <w:tcW w:w="3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www.dalidaily.com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53120180015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2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丽江日报网</w:t>
            </w:r>
          </w:p>
        </w:tc>
        <w:tc>
          <w:tcPr>
            <w:tcW w:w="3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www.ljrbw.com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53120180016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2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云南楚雄网</w:t>
            </w:r>
          </w:p>
        </w:tc>
        <w:tc>
          <w:tcPr>
            <w:tcW w:w="3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www.chuxiong.cn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53120180017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2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西双版纳新闻网</w:t>
            </w:r>
          </w:p>
        </w:tc>
        <w:tc>
          <w:tcPr>
            <w:tcW w:w="3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www.bndaily.com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53120180018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23</w:t>
            </w:r>
          </w:p>
        </w:tc>
        <w:tc>
          <w:tcPr>
            <w:tcW w:w="2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西双版纳新傣文网</w:t>
            </w:r>
          </w:p>
        </w:tc>
        <w:tc>
          <w:tcPr>
            <w:tcW w:w="3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www.dw12.com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53120180018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2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西双版纳老傣文网</w:t>
            </w:r>
          </w:p>
        </w:tc>
        <w:tc>
          <w:tcPr>
            <w:tcW w:w="3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www.tai12.com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53120180018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2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保山日报网</w:t>
            </w:r>
          </w:p>
        </w:tc>
        <w:tc>
          <w:tcPr>
            <w:tcW w:w="3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www.baoshandaily.com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53120180019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26</w:t>
            </w:r>
          </w:p>
        </w:tc>
        <w:tc>
          <w:tcPr>
            <w:tcW w:w="2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红河网</w:t>
            </w:r>
          </w:p>
        </w:tc>
        <w:tc>
          <w:tcPr>
            <w:tcW w:w="3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www.hh.cn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53120180020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27</w:t>
            </w:r>
          </w:p>
        </w:tc>
        <w:tc>
          <w:tcPr>
            <w:tcW w:w="2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德宏团结报网</w:t>
            </w:r>
          </w:p>
        </w:tc>
        <w:tc>
          <w:tcPr>
            <w:tcW w:w="3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www.dhtjb.com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53120180021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28</w:t>
            </w:r>
          </w:p>
        </w:tc>
        <w:tc>
          <w:tcPr>
            <w:tcW w:w="2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德宏网</w:t>
            </w:r>
          </w:p>
        </w:tc>
        <w:tc>
          <w:tcPr>
            <w:tcW w:w="3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www.edehong.com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53120180021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29</w:t>
            </w:r>
          </w:p>
        </w:tc>
        <w:tc>
          <w:tcPr>
            <w:tcW w:w="2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临沧新闻网</w:t>
            </w:r>
          </w:p>
        </w:tc>
        <w:tc>
          <w:tcPr>
            <w:tcW w:w="3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www.lincangnews.cn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53120180022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2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云南政协新闻网</w:t>
            </w:r>
          </w:p>
        </w:tc>
        <w:tc>
          <w:tcPr>
            <w:tcW w:w="3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www.ynzxb.cn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53120200001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31</w:t>
            </w:r>
          </w:p>
        </w:tc>
        <w:tc>
          <w:tcPr>
            <w:tcW w:w="2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文旅头条新闻网</w:t>
            </w:r>
          </w:p>
        </w:tc>
        <w:tc>
          <w:tcPr>
            <w:tcW w:w="3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www.wenlvnews.com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53120200002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2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昆明广播电视台网</w:t>
            </w:r>
          </w:p>
        </w:tc>
        <w:tc>
          <w:tcPr>
            <w:tcW w:w="3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www.kunmingbc.com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53120200003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33</w:t>
            </w:r>
          </w:p>
        </w:tc>
        <w:tc>
          <w:tcPr>
            <w:tcW w:w="2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丽江热线</w:t>
            </w:r>
          </w:p>
        </w:tc>
        <w:tc>
          <w:tcPr>
            <w:tcW w:w="3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www.lijiangtv.com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53120200004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34</w:t>
            </w:r>
          </w:p>
        </w:tc>
        <w:tc>
          <w:tcPr>
            <w:tcW w:w="2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大理电视网</w:t>
            </w:r>
          </w:p>
        </w:tc>
        <w:tc>
          <w:tcPr>
            <w:tcW w:w="3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www.dalitv.net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53120200005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35</w:t>
            </w:r>
          </w:p>
        </w:tc>
        <w:tc>
          <w:tcPr>
            <w:tcW w:w="2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无限红河网</w:t>
            </w:r>
          </w:p>
        </w:tc>
        <w:tc>
          <w:tcPr>
            <w:tcW w:w="3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www.hhtv.cc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53120200006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36</w:t>
            </w:r>
          </w:p>
        </w:tc>
        <w:tc>
          <w:tcPr>
            <w:tcW w:w="2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视听文山</w:t>
            </w:r>
          </w:p>
        </w:tc>
        <w:tc>
          <w:tcPr>
            <w:tcW w:w="3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www.wsrtv.com.cn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53120200007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37</w:t>
            </w:r>
          </w:p>
        </w:tc>
        <w:tc>
          <w:tcPr>
            <w:tcW w:w="2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大理漾濞宣传网</w:t>
            </w:r>
          </w:p>
        </w:tc>
        <w:tc>
          <w:tcPr>
            <w:tcW w:w="3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www.daliyangbi.com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53120200009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38</w:t>
            </w:r>
          </w:p>
        </w:tc>
        <w:tc>
          <w:tcPr>
            <w:tcW w:w="2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瑞丽江网</w:t>
            </w:r>
          </w:p>
        </w:tc>
        <w:tc>
          <w:tcPr>
            <w:tcW w:w="3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www.ruili.gov.cn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53120200010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39</w:t>
            </w:r>
          </w:p>
        </w:tc>
        <w:tc>
          <w:tcPr>
            <w:tcW w:w="2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盈江网</w:t>
            </w:r>
          </w:p>
        </w:tc>
        <w:tc>
          <w:tcPr>
            <w:tcW w:w="3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www.yingjiang.gov.cn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53120200011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2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芒市网</w:t>
            </w:r>
          </w:p>
        </w:tc>
        <w:tc>
          <w:tcPr>
            <w:tcW w:w="3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www.mangshi.gov.cn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53120200012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41</w:t>
            </w:r>
          </w:p>
        </w:tc>
        <w:tc>
          <w:tcPr>
            <w:tcW w:w="2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腾冲新闻网</w:t>
            </w:r>
          </w:p>
        </w:tc>
        <w:tc>
          <w:tcPr>
            <w:tcW w:w="3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www.tcxw.com.cn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53120200016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42</w:t>
            </w:r>
          </w:p>
        </w:tc>
        <w:tc>
          <w:tcPr>
            <w:tcW w:w="2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龙陵新闻网</w:t>
            </w:r>
          </w:p>
        </w:tc>
        <w:tc>
          <w:tcPr>
            <w:tcW w:w="3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www.llxww.cn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53120200017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43</w:t>
            </w:r>
          </w:p>
        </w:tc>
        <w:tc>
          <w:tcPr>
            <w:tcW w:w="2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会泽宣传网</w:t>
            </w:r>
          </w:p>
        </w:tc>
        <w:tc>
          <w:tcPr>
            <w:tcW w:w="3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www.huizexc.com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53120200020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44</w:t>
            </w:r>
          </w:p>
        </w:tc>
        <w:tc>
          <w:tcPr>
            <w:tcW w:w="2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盘龙网讯</w:t>
            </w:r>
          </w:p>
        </w:tc>
        <w:tc>
          <w:tcPr>
            <w:tcW w:w="3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www.kmpl.gov.cn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53120210003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45</w:t>
            </w:r>
          </w:p>
        </w:tc>
        <w:tc>
          <w:tcPr>
            <w:tcW w:w="2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昆明市西山区人民政府网站</w:t>
            </w:r>
          </w:p>
        </w:tc>
        <w:tc>
          <w:tcPr>
            <w:tcW w:w="3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www.kmxs.gov.cn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53120210004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46</w:t>
            </w:r>
          </w:p>
        </w:tc>
        <w:tc>
          <w:tcPr>
            <w:tcW w:w="2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嵩明县人民政府网</w:t>
            </w:r>
          </w:p>
        </w:tc>
        <w:tc>
          <w:tcPr>
            <w:tcW w:w="3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www.kmsm.gov.cn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53120210006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47</w:t>
            </w:r>
          </w:p>
        </w:tc>
        <w:tc>
          <w:tcPr>
            <w:tcW w:w="2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红塔区新闻网</w:t>
            </w:r>
          </w:p>
        </w:tc>
        <w:tc>
          <w:tcPr>
            <w:tcW w:w="3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htq.yuxi.cn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53120210008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48</w:t>
            </w:r>
          </w:p>
        </w:tc>
        <w:tc>
          <w:tcPr>
            <w:tcW w:w="2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通海礼乐名邦</w:t>
            </w:r>
          </w:p>
        </w:tc>
        <w:tc>
          <w:tcPr>
            <w:tcW w:w="3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tonghai.ynurl.com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53120210010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49</w:t>
            </w:r>
          </w:p>
        </w:tc>
        <w:tc>
          <w:tcPr>
            <w:tcW w:w="2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江川区人民政府网</w:t>
            </w:r>
          </w:p>
        </w:tc>
        <w:tc>
          <w:tcPr>
            <w:tcW w:w="3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www.ynjc.gov.cn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53120210011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50</w:t>
            </w:r>
          </w:p>
        </w:tc>
        <w:tc>
          <w:tcPr>
            <w:tcW w:w="2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江川新闻网</w:t>
            </w:r>
          </w:p>
        </w:tc>
        <w:tc>
          <w:tcPr>
            <w:tcW w:w="3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jc.yuxinews.com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53120210011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51</w:t>
            </w:r>
          </w:p>
        </w:tc>
        <w:tc>
          <w:tcPr>
            <w:tcW w:w="2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华宁县人民政府网</w:t>
            </w:r>
          </w:p>
        </w:tc>
        <w:tc>
          <w:tcPr>
            <w:tcW w:w="3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www.huaning.gov.cn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53120210012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52</w:t>
            </w:r>
          </w:p>
        </w:tc>
        <w:tc>
          <w:tcPr>
            <w:tcW w:w="2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华宁新闻网</w:t>
            </w:r>
          </w:p>
        </w:tc>
        <w:tc>
          <w:tcPr>
            <w:tcW w:w="3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hn.yuxinews.com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53120210012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</w:t>
            </w:r>
          </w:p>
        </w:tc>
        <w:tc>
          <w:tcPr>
            <w:tcW w:w="2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珠江网</w:t>
            </w:r>
          </w:p>
        </w:tc>
        <w:tc>
          <w:tcPr>
            <w:tcW w:w="3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www.zjw.cn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53120210014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54</w:t>
            </w:r>
          </w:p>
        </w:tc>
        <w:tc>
          <w:tcPr>
            <w:tcW w:w="2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宾川县融媒体中心</w:t>
            </w:r>
          </w:p>
        </w:tc>
        <w:tc>
          <w:tcPr>
            <w:tcW w:w="3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www.bcrmtzx.com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53120210015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55</w:t>
            </w:r>
          </w:p>
        </w:tc>
        <w:tc>
          <w:tcPr>
            <w:tcW w:w="2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爱上南涧</w:t>
            </w:r>
          </w:p>
        </w:tc>
        <w:tc>
          <w:tcPr>
            <w:tcW w:w="3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www.njrmtzx.com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53120210017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56</w:t>
            </w:r>
          </w:p>
        </w:tc>
        <w:tc>
          <w:tcPr>
            <w:tcW w:w="2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大理洱源宣传网</w:t>
            </w:r>
          </w:p>
        </w:tc>
        <w:tc>
          <w:tcPr>
            <w:tcW w:w="3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www.dleytv.com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53120210018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57</w:t>
            </w:r>
          </w:p>
        </w:tc>
        <w:tc>
          <w:tcPr>
            <w:tcW w:w="2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澜沧信息网</w:t>
            </w:r>
          </w:p>
        </w:tc>
        <w:tc>
          <w:tcPr>
            <w:tcW w:w="3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www.pelcxxw.cn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53120210019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58</w:t>
            </w:r>
          </w:p>
        </w:tc>
        <w:tc>
          <w:tcPr>
            <w:tcW w:w="2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镇沅信息网</w:t>
            </w:r>
          </w:p>
        </w:tc>
        <w:tc>
          <w:tcPr>
            <w:tcW w:w="3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www.pezy.gov.cn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53120210020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59</w:t>
            </w:r>
          </w:p>
        </w:tc>
        <w:tc>
          <w:tcPr>
            <w:tcW w:w="2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云南西盟木鼓网</w:t>
            </w:r>
          </w:p>
        </w:tc>
        <w:tc>
          <w:tcPr>
            <w:tcW w:w="3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www.ynxmmgw.com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53120210021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60</w:t>
            </w:r>
          </w:p>
        </w:tc>
        <w:tc>
          <w:tcPr>
            <w:tcW w:w="2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镇雄新闻网</w:t>
            </w:r>
          </w:p>
        </w:tc>
        <w:tc>
          <w:tcPr>
            <w:tcW w:w="3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www.ynzxnews.cn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53120210030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61</w:t>
            </w:r>
          </w:p>
        </w:tc>
        <w:tc>
          <w:tcPr>
            <w:tcW w:w="2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保山广播电视网</w:t>
            </w:r>
          </w:p>
        </w:tc>
        <w:tc>
          <w:tcPr>
            <w:tcW w:w="3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www.bsrtv.com,www.bsrtv.cn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53120210031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62</w:t>
            </w:r>
          </w:p>
        </w:tc>
        <w:tc>
          <w:tcPr>
            <w:tcW w:w="2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怒江大峡谷网</w:t>
            </w:r>
          </w:p>
        </w:tc>
        <w:tc>
          <w:tcPr>
            <w:tcW w:w="3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www.nujiang.cn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53120210032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63</w:t>
            </w:r>
          </w:p>
        </w:tc>
        <w:tc>
          <w:tcPr>
            <w:tcW w:w="2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三江之门·兰坪网</w:t>
            </w:r>
          </w:p>
        </w:tc>
        <w:tc>
          <w:tcPr>
            <w:tcW w:w="3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lp.nujiang.cn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53120210033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2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大关新闻网</w:t>
            </w:r>
          </w:p>
        </w:tc>
        <w:tc>
          <w:tcPr>
            <w:tcW w:w="3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www.yndgnews.com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53120210034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65</w:t>
            </w:r>
          </w:p>
        </w:tc>
        <w:tc>
          <w:tcPr>
            <w:tcW w:w="2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茶香昌宁</w:t>
            </w:r>
          </w:p>
        </w:tc>
        <w:tc>
          <w:tcPr>
            <w:tcW w:w="3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changning.ynurl.com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53120210035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66</w:t>
            </w:r>
          </w:p>
        </w:tc>
        <w:tc>
          <w:tcPr>
            <w:tcW w:w="2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隆阳新闻网</w:t>
            </w:r>
          </w:p>
        </w:tc>
        <w:tc>
          <w:tcPr>
            <w:tcW w:w="3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www.lyqrmt.com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53120210036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67</w:t>
            </w:r>
          </w:p>
        </w:tc>
        <w:tc>
          <w:tcPr>
            <w:tcW w:w="2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施甸新闻网</w:t>
            </w:r>
          </w:p>
        </w:tc>
        <w:tc>
          <w:tcPr>
            <w:tcW w:w="3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www.xww.shidian.gov.cn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53120210037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68</w:t>
            </w:r>
          </w:p>
        </w:tc>
        <w:tc>
          <w:tcPr>
            <w:tcW w:w="2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牟定网</w:t>
            </w:r>
          </w:p>
        </w:tc>
        <w:tc>
          <w:tcPr>
            <w:tcW w:w="3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www.mdxrmtzx.com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53120210040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69</w:t>
            </w:r>
          </w:p>
        </w:tc>
        <w:tc>
          <w:tcPr>
            <w:tcW w:w="2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苗乡屏边</w:t>
            </w:r>
          </w:p>
        </w:tc>
        <w:tc>
          <w:tcPr>
            <w:tcW w:w="3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www.hhpingbian.cn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53120210049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70</w:t>
            </w:r>
          </w:p>
        </w:tc>
        <w:tc>
          <w:tcPr>
            <w:tcW w:w="2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葫芦丝之乡</w:t>
            </w:r>
          </w:p>
        </w:tc>
        <w:tc>
          <w:tcPr>
            <w:tcW w:w="3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www.hlszxw.com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53120210053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71</w:t>
            </w:r>
          </w:p>
        </w:tc>
        <w:tc>
          <w:tcPr>
            <w:tcW w:w="2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陇川信息</w:t>
            </w:r>
          </w:p>
        </w:tc>
        <w:tc>
          <w:tcPr>
            <w:tcW w:w="3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www.zhglc.com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53120210054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72</w:t>
            </w:r>
          </w:p>
        </w:tc>
        <w:tc>
          <w:tcPr>
            <w:tcW w:w="2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临翔网</w:t>
            </w:r>
          </w:p>
        </w:tc>
        <w:tc>
          <w:tcPr>
            <w:tcW w:w="3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www.linxiangw.cn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53120210057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73</w:t>
            </w:r>
          </w:p>
        </w:tc>
        <w:tc>
          <w:tcPr>
            <w:tcW w:w="2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马关潮</w:t>
            </w:r>
          </w:p>
        </w:tc>
        <w:tc>
          <w:tcPr>
            <w:tcW w:w="3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maguan.ynurl.com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53120210059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74</w:t>
            </w:r>
          </w:p>
        </w:tc>
        <w:tc>
          <w:tcPr>
            <w:tcW w:w="2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回归西畴</w:t>
            </w:r>
          </w:p>
        </w:tc>
        <w:tc>
          <w:tcPr>
            <w:tcW w:w="3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xichou.ynurl.com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53120210061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75</w:t>
            </w:r>
          </w:p>
        </w:tc>
        <w:tc>
          <w:tcPr>
            <w:tcW w:w="2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好享砚山</w:t>
            </w:r>
          </w:p>
        </w:tc>
        <w:tc>
          <w:tcPr>
            <w:tcW w:w="3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ysyun.ynurl.com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53120210062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76</w:t>
            </w:r>
          </w:p>
        </w:tc>
        <w:tc>
          <w:tcPr>
            <w:tcW w:w="2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易门县融媒体中心</w:t>
            </w:r>
          </w:p>
        </w:tc>
        <w:tc>
          <w:tcPr>
            <w:tcW w:w="3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https://yimen.ynurl.com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53120210064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77</w:t>
            </w:r>
          </w:p>
        </w:tc>
        <w:tc>
          <w:tcPr>
            <w:tcW w:w="2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中国·云龙网</w:t>
            </w:r>
          </w:p>
        </w:tc>
        <w:tc>
          <w:tcPr>
            <w:tcW w:w="3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www.yunlong.yn.cn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53120210067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78</w:t>
            </w:r>
          </w:p>
        </w:tc>
        <w:tc>
          <w:tcPr>
            <w:tcW w:w="2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三江明珠·贡山网</w:t>
            </w:r>
          </w:p>
        </w:tc>
        <w:tc>
          <w:tcPr>
            <w:tcW w:w="3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gs.nujiang.cn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53120210068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79</w:t>
            </w:r>
          </w:p>
        </w:tc>
        <w:tc>
          <w:tcPr>
            <w:tcW w:w="2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师宗县人民政府网</w:t>
            </w:r>
          </w:p>
        </w:tc>
        <w:tc>
          <w:tcPr>
            <w:tcW w:w="3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www.ynsz.gov.cn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53120210072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80</w:t>
            </w:r>
          </w:p>
        </w:tc>
        <w:tc>
          <w:tcPr>
            <w:tcW w:w="2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宣威广播电视台网络频道</w:t>
            </w:r>
          </w:p>
        </w:tc>
        <w:tc>
          <w:tcPr>
            <w:tcW w:w="3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ynxw.com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53120210073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81</w:t>
            </w:r>
          </w:p>
        </w:tc>
        <w:tc>
          <w:tcPr>
            <w:tcW w:w="2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勐海政务信息网</w:t>
            </w:r>
          </w:p>
        </w:tc>
        <w:tc>
          <w:tcPr>
            <w:tcW w:w="3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www.ynmh.gov.cn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53120210076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82</w:t>
            </w:r>
          </w:p>
        </w:tc>
        <w:tc>
          <w:tcPr>
            <w:tcW w:w="2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西双版纳广播电视网</w:t>
            </w:r>
          </w:p>
        </w:tc>
        <w:tc>
          <w:tcPr>
            <w:tcW w:w="3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www.xsbnrtv.cn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53120210078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83</w:t>
            </w:r>
          </w:p>
        </w:tc>
        <w:tc>
          <w:tcPr>
            <w:tcW w:w="2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巧家新闻网</w:t>
            </w:r>
          </w:p>
        </w:tc>
        <w:tc>
          <w:tcPr>
            <w:tcW w:w="3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www.ynqjnews.net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53120210080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84</w:t>
            </w:r>
          </w:p>
        </w:tc>
        <w:tc>
          <w:tcPr>
            <w:tcW w:w="2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云南北大门网</w:t>
            </w:r>
          </w:p>
        </w:tc>
        <w:tc>
          <w:tcPr>
            <w:tcW w:w="3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www.ynbdm.cn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53120210081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85</w:t>
            </w:r>
          </w:p>
        </w:tc>
        <w:tc>
          <w:tcPr>
            <w:tcW w:w="2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盐津新闻网</w:t>
            </w:r>
          </w:p>
        </w:tc>
        <w:tc>
          <w:tcPr>
            <w:tcW w:w="3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www.yjxww.net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53120210084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86</w:t>
            </w:r>
          </w:p>
        </w:tc>
        <w:tc>
          <w:tcPr>
            <w:tcW w:w="2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永善新闻网</w:t>
            </w:r>
          </w:p>
        </w:tc>
        <w:tc>
          <w:tcPr>
            <w:tcW w:w="3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www.ysxw.net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53120210085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87</w:t>
            </w:r>
          </w:p>
        </w:tc>
        <w:tc>
          <w:tcPr>
            <w:tcW w:w="2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昭阳信息网</w:t>
            </w:r>
          </w:p>
        </w:tc>
        <w:tc>
          <w:tcPr>
            <w:tcW w:w="3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www.zynews.com.cn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53120210086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88</w:t>
            </w:r>
          </w:p>
        </w:tc>
        <w:tc>
          <w:tcPr>
            <w:tcW w:w="2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禄劝彝族苗族自治县人民政府</w:t>
            </w:r>
          </w:p>
        </w:tc>
        <w:tc>
          <w:tcPr>
            <w:tcW w:w="3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www.kmlq.gov.cn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53120210091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89</w:t>
            </w:r>
          </w:p>
        </w:tc>
        <w:tc>
          <w:tcPr>
            <w:tcW w:w="2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石林彝族自治县人民政府</w:t>
            </w:r>
          </w:p>
        </w:tc>
        <w:tc>
          <w:tcPr>
            <w:tcW w:w="3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www.kmsl.gov.cn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53120210092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90</w:t>
            </w:r>
          </w:p>
        </w:tc>
        <w:tc>
          <w:tcPr>
            <w:tcW w:w="2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寻甸回族彝族自治县人民政府</w:t>
            </w:r>
          </w:p>
        </w:tc>
        <w:tc>
          <w:tcPr>
            <w:tcW w:w="3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www.kmxd.gov.cn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53120210093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91</w:t>
            </w:r>
          </w:p>
        </w:tc>
        <w:tc>
          <w:tcPr>
            <w:tcW w:w="2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凤庆网</w:t>
            </w:r>
          </w:p>
        </w:tc>
        <w:tc>
          <w:tcPr>
            <w:tcW w:w="3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www.ynfqxw.cn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53120210099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92</w:t>
            </w:r>
          </w:p>
        </w:tc>
        <w:tc>
          <w:tcPr>
            <w:tcW w:w="2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沧江明珠-云县</w:t>
            </w:r>
          </w:p>
        </w:tc>
        <w:tc>
          <w:tcPr>
            <w:tcW w:w="3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www.yunxian.cn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53120210102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93</w:t>
            </w:r>
          </w:p>
        </w:tc>
        <w:tc>
          <w:tcPr>
            <w:tcW w:w="2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摆时之乡·中国泸水</w:t>
            </w:r>
          </w:p>
        </w:tc>
        <w:tc>
          <w:tcPr>
            <w:tcW w:w="3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www.ynls.org.cn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53120210103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94</w:t>
            </w:r>
          </w:p>
        </w:tc>
        <w:tc>
          <w:tcPr>
            <w:tcW w:w="2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东川融媒</w:t>
            </w:r>
          </w:p>
        </w:tc>
        <w:tc>
          <w:tcPr>
            <w:tcW w:w="3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yun.rmt.kmzscc.com/web/8BtpqLpAzTCe8QEy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53120210114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95</w:t>
            </w:r>
          </w:p>
        </w:tc>
        <w:tc>
          <w:tcPr>
            <w:tcW w:w="2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富民县人民政府</w:t>
            </w:r>
          </w:p>
        </w:tc>
        <w:tc>
          <w:tcPr>
            <w:tcW w:w="3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www.kmfm.gov.cn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53120210115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96</w:t>
            </w:r>
          </w:p>
        </w:tc>
        <w:tc>
          <w:tcPr>
            <w:tcW w:w="2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宜良之窗</w:t>
            </w:r>
          </w:p>
        </w:tc>
        <w:tc>
          <w:tcPr>
            <w:tcW w:w="3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www.yiliang-china.com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53120210116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97</w:t>
            </w:r>
          </w:p>
        </w:tc>
        <w:tc>
          <w:tcPr>
            <w:tcW w:w="2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双江网</w:t>
            </w:r>
          </w:p>
        </w:tc>
        <w:tc>
          <w:tcPr>
            <w:tcW w:w="3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www.sjnews.cn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53120210117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98</w:t>
            </w:r>
          </w:p>
        </w:tc>
        <w:tc>
          <w:tcPr>
            <w:tcW w:w="2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镇康新闻网</w:t>
            </w:r>
          </w:p>
        </w:tc>
        <w:tc>
          <w:tcPr>
            <w:tcW w:w="3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www.zhenkangnews.cn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53120210118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99</w:t>
            </w:r>
          </w:p>
        </w:tc>
        <w:tc>
          <w:tcPr>
            <w:tcW w:w="2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石月亮网</w:t>
            </w:r>
          </w:p>
        </w:tc>
        <w:tc>
          <w:tcPr>
            <w:tcW w:w="3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fg.nujiang.cn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53120210119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2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彝良新闻网</w:t>
            </w:r>
          </w:p>
        </w:tc>
        <w:tc>
          <w:tcPr>
            <w:tcW w:w="3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cnylxw.cn</w:t>
            </w: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ylxww.cn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53120210120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101</w:t>
            </w:r>
          </w:p>
        </w:tc>
        <w:tc>
          <w:tcPr>
            <w:tcW w:w="2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江城新闻网</w:t>
            </w:r>
          </w:p>
        </w:tc>
        <w:tc>
          <w:tcPr>
            <w:tcW w:w="3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www.jcxnews.com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53120210104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102</w:t>
            </w:r>
          </w:p>
        </w:tc>
        <w:tc>
          <w:tcPr>
            <w:tcW w:w="2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普洱景东网</w:t>
            </w:r>
          </w:p>
        </w:tc>
        <w:tc>
          <w:tcPr>
            <w:tcW w:w="3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www.pejdw.com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53120210105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103</w:t>
            </w:r>
          </w:p>
        </w:tc>
        <w:tc>
          <w:tcPr>
            <w:tcW w:w="2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中国景谷网</w:t>
            </w:r>
          </w:p>
        </w:tc>
        <w:tc>
          <w:tcPr>
            <w:tcW w:w="3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www.PEJGW.com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53120210106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104</w:t>
            </w:r>
          </w:p>
        </w:tc>
        <w:tc>
          <w:tcPr>
            <w:tcW w:w="2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孟连网</w:t>
            </w:r>
          </w:p>
        </w:tc>
        <w:tc>
          <w:tcPr>
            <w:tcW w:w="3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www.puerml.cn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53120210107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105</w:t>
            </w:r>
          </w:p>
        </w:tc>
        <w:tc>
          <w:tcPr>
            <w:tcW w:w="2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宁洱县人民政府网</w:t>
            </w:r>
          </w:p>
        </w:tc>
        <w:tc>
          <w:tcPr>
            <w:tcW w:w="3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www.ne.gov.cn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53120210109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106</w:t>
            </w:r>
          </w:p>
        </w:tc>
        <w:tc>
          <w:tcPr>
            <w:tcW w:w="2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思茅网</w:t>
            </w:r>
          </w:p>
        </w:tc>
        <w:tc>
          <w:tcPr>
            <w:tcW w:w="3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www.simaowang.com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53120210110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107</w:t>
            </w:r>
          </w:p>
        </w:tc>
        <w:tc>
          <w:tcPr>
            <w:tcW w:w="2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楚雄广播电视网</w:t>
            </w:r>
          </w:p>
        </w:tc>
        <w:tc>
          <w:tcPr>
            <w:tcW w:w="3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www.cxtv.tv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53120220001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108</w:t>
            </w:r>
          </w:p>
        </w:tc>
        <w:tc>
          <w:tcPr>
            <w:tcW w:w="2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玉溪广播电视新闻网</w:t>
            </w:r>
          </w:p>
        </w:tc>
        <w:tc>
          <w:tcPr>
            <w:tcW w:w="3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www.yxtv.cn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53120220002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109</w:t>
            </w:r>
          </w:p>
        </w:tc>
        <w:tc>
          <w:tcPr>
            <w:tcW w:w="2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保山新闻网</w:t>
            </w:r>
          </w:p>
        </w:tc>
        <w:tc>
          <w:tcPr>
            <w:tcW w:w="3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www.baoshan.cn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53120220003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110</w:t>
            </w:r>
          </w:p>
        </w:tc>
        <w:tc>
          <w:tcPr>
            <w:tcW w:w="2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普洱景东网</w:t>
            </w:r>
          </w:p>
        </w:tc>
        <w:tc>
          <w:tcPr>
            <w:tcW w:w="3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www.pejdw.com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53120210105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111</w:t>
            </w:r>
          </w:p>
        </w:tc>
        <w:tc>
          <w:tcPr>
            <w:tcW w:w="2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中国景谷网</w:t>
            </w:r>
          </w:p>
        </w:tc>
        <w:tc>
          <w:tcPr>
            <w:tcW w:w="3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www.PEJGW.com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53120210106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112</w:t>
            </w:r>
          </w:p>
        </w:tc>
        <w:tc>
          <w:tcPr>
            <w:tcW w:w="2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宁洱县人民政府网</w:t>
            </w:r>
          </w:p>
        </w:tc>
        <w:tc>
          <w:tcPr>
            <w:tcW w:w="3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www.ne.gov.cn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53120210109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113</w:t>
            </w:r>
          </w:p>
        </w:tc>
        <w:tc>
          <w:tcPr>
            <w:tcW w:w="2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思茅网</w:t>
            </w:r>
          </w:p>
        </w:tc>
        <w:tc>
          <w:tcPr>
            <w:tcW w:w="3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www.simaowang.com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53120210110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114</w:t>
            </w:r>
          </w:p>
        </w:tc>
        <w:tc>
          <w:tcPr>
            <w:tcW w:w="2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孟连网</w:t>
            </w:r>
          </w:p>
        </w:tc>
        <w:tc>
          <w:tcPr>
            <w:tcW w:w="3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www.puerml.cn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53120210107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115</w:t>
            </w:r>
          </w:p>
        </w:tc>
        <w:tc>
          <w:tcPr>
            <w:tcW w:w="2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江城新闻网</w:t>
            </w:r>
          </w:p>
        </w:tc>
        <w:tc>
          <w:tcPr>
            <w:tcW w:w="3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www.jcxnews.com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53120210104</w:t>
            </w:r>
          </w:p>
        </w:tc>
      </w:tr>
    </w:tbl>
    <w:p>
      <w:pPr>
        <w:snapToGrid/>
        <w:spacing w:before="0" w:beforeAutospacing="0" w:after="0" w:afterAutospacing="0" w:line="240" w:lineRule="auto"/>
        <w:jc w:val="left"/>
        <w:textAlignment w:val="baseline"/>
        <w:rPr>
          <w:rStyle w:val="9"/>
          <w:rFonts w:ascii="宋体" w:hAnsi="宋体"/>
          <w:b w:val="0"/>
          <w:i w:val="0"/>
          <w:caps w:val="0"/>
          <w:spacing w:val="0"/>
          <w:w w:val="100"/>
          <w:kern w:val="2"/>
          <w:sz w:val="24"/>
          <w:szCs w:val="22"/>
          <w:lang w:val="en-US" w:eastAsia="zh-CN" w:bidi="ar-SA"/>
        </w:rPr>
      </w:pPr>
    </w:p>
    <w:p>
      <w:pPr>
        <w:snapToGrid/>
        <w:spacing w:before="0" w:beforeAutospacing="0" w:after="0" w:afterAutospacing="0" w:line="240" w:lineRule="auto"/>
        <w:jc w:val="left"/>
        <w:textAlignment w:val="baseline"/>
        <w:rPr>
          <w:rStyle w:val="9"/>
          <w:rFonts w:ascii="宋体" w:hAnsi="宋体"/>
          <w:b w:val="0"/>
          <w:i w:val="0"/>
          <w:caps w:val="0"/>
          <w:spacing w:val="0"/>
          <w:w w:val="100"/>
          <w:kern w:val="2"/>
          <w:sz w:val="24"/>
          <w:szCs w:val="22"/>
          <w:lang w:val="en-US" w:eastAsia="zh-CN" w:bidi="ar-SA"/>
        </w:rPr>
      </w:pPr>
    </w:p>
    <w:p>
      <w:pPr>
        <w:snapToGrid/>
        <w:spacing w:before="0" w:beforeAutospacing="0" w:after="0" w:afterAutospacing="0" w:line="240" w:lineRule="auto"/>
        <w:jc w:val="left"/>
        <w:textAlignment w:val="baseline"/>
        <w:rPr>
          <w:rStyle w:val="9"/>
          <w:rFonts w:ascii="楷体_GB2312" w:hAnsi="楷体_GB2312" w:eastAsia="楷体_GB2312"/>
          <w:b w:val="0"/>
          <w:i w:val="0"/>
          <w:caps w:val="0"/>
          <w:spacing w:val="0"/>
          <w:w w:val="100"/>
          <w:kern w:val="2"/>
          <w:sz w:val="24"/>
          <w:szCs w:val="22"/>
          <w:lang w:val="en-US" w:eastAsia="zh-CN" w:bidi="ar-SA"/>
        </w:rPr>
      </w:pPr>
      <w:r>
        <w:rPr>
          <w:rStyle w:val="9"/>
          <w:rFonts w:ascii="楷体_GB2312" w:hAnsi="楷体_GB2312" w:eastAsia="楷体_GB2312"/>
          <w:b w:val="0"/>
          <w:i w:val="0"/>
          <w:caps w:val="0"/>
          <w:spacing w:val="0"/>
          <w:w w:val="100"/>
          <w:kern w:val="2"/>
          <w:sz w:val="24"/>
          <w:szCs w:val="22"/>
          <w:lang w:val="en-US" w:eastAsia="zh-CN" w:bidi="ar-SA"/>
        </w:rPr>
        <w:t>（二）获得互联网新闻信息服务许可的应用程序名单（共123个）</w:t>
      </w:r>
    </w:p>
    <w:p>
      <w:pPr>
        <w:snapToGrid/>
        <w:spacing w:before="0" w:beforeAutospacing="0" w:after="0" w:afterAutospacing="0" w:line="240" w:lineRule="auto"/>
        <w:jc w:val="left"/>
        <w:textAlignment w:val="baseline"/>
        <w:rPr>
          <w:rStyle w:val="9"/>
          <w:rFonts w:ascii="宋体" w:hAnsi="宋体"/>
          <w:b w:val="0"/>
          <w:i w:val="0"/>
          <w:caps w:val="0"/>
          <w:spacing w:val="0"/>
          <w:w w:val="100"/>
          <w:kern w:val="2"/>
          <w:sz w:val="24"/>
          <w:szCs w:val="22"/>
          <w:lang w:val="en-US" w:eastAsia="zh-CN" w:bidi="ar-SA"/>
        </w:rPr>
      </w:pPr>
    </w:p>
    <w:tbl>
      <w:tblPr>
        <w:tblStyle w:val="8"/>
        <w:tblW w:w="9060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2"/>
        <w:gridCol w:w="2459"/>
        <w:gridCol w:w="3822"/>
        <w:gridCol w:w="180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黑体" w:hAnsi="黑体" w:eastAsia="黑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Style w:val="9"/>
                <w:rFonts w:ascii="黑体" w:hAnsi="黑体" w:eastAsia="黑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0"/>
                <w:lang w:val="en-US" w:eastAsia="zh-CN" w:bidi="ar-SA"/>
              </w:rPr>
              <w:t>序号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黑体" w:hAnsi="黑体" w:eastAsia="黑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Style w:val="9"/>
                <w:rFonts w:ascii="黑体" w:hAnsi="黑体" w:eastAsia="黑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0"/>
                <w:lang w:val="en-US" w:eastAsia="zh-CN" w:bidi="ar-SA"/>
              </w:rPr>
              <w:t>服务名称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黑体" w:hAnsi="黑体" w:eastAsia="黑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Style w:val="9"/>
                <w:rFonts w:ascii="黑体" w:hAnsi="黑体" w:eastAsia="黑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0"/>
                <w:lang w:val="en-US" w:eastAsia="zh-CN" w:bidi="ar-SA"/>
              </w:rPr>
              <w:t>服务单位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黑体" w:hAnsi="黑体" w:eastAsia="黑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Style w:val="9"/>
                <w:rFonts w:ascii="黑体" w:hAnsi="黑体" w:eastAsia="黑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0"/>
                <w:lang w:val="en-US" w:eastAsia="zh-CN" w:bidi="ar-SA"/>
              </w:rPr>
              <w:t>许可证编号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云报客户端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云南日报报业集团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53120170001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云南手机台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云南广播电视台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53120170003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七彩云端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云南广播电视台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53120170003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金色热线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云南广播电视台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53120170003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我家昆明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昆明信息港传媒有限责任公司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53120170004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开屏新闻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云南春晚传媒有限公司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53120170005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云岭先锋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中共云南省委云岭先锋杂志社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53120170006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香格里拉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迪庆日报社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53120170008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南望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云南信息报社有限责任公司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53120170009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信啦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云南信息报社有限责任公司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53120170009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掌上文山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文山日报社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53120170013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一点关注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昆明都市时报传媒有限责任公司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53120170014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掌上春城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昆明掌上春城文化传播有限公司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53120170016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普洱广播电视台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普洱广播电视台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53120170017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掌上普洱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普洱日报社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53120170018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玉溪日报新闻客户端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玉溪日报社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53120180001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掌上曲靖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曲靖日报社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53120180013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掌上昭通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昭通日报社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53120180014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丽江发布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丽江日报社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53120180016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云上楚雄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楚雄日报社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53120180017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美丽西双版纳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西双版纳报社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53120180018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保山日报新闻客户端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保山日报社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53120180019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23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掌上红河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红河网站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53120180020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Hi德宏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德宏传媒集团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53120180021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掌上德宏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德宏传媒集团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53120180021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26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临沧融媒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临沧市广播电视台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53120180022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27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云南政协报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云南政协报社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53120200001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28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文旅头条新闻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云南就爱去旅游文化传媒</w:t>
            </w: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有限公司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53120200002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29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无线昆明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昆明市广播电视台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53120200003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丽江热线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丽江市广播电视台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53120200004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31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无限红河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红河州广播电视台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53120200006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视听文山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文山州广播电视台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53120200007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33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呈贡融媒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呈贡区融媒体中心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53120200008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34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掌上瑞丽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瑞丽市融媒体中心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53120200010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35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盈江云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盈江县融媒体中心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53120200011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36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芒市云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 xml:space="preserve">芒市融媒体中心 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53120200012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37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今日蒙自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蒙自市融媒体中心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53120200013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38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弥勒头条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 xml:space="preserve">弥勒市融媒体中心 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53120200014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39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彩云红河谷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 xml:space="preserve">红河县融媒体中心 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53120200015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i腾冲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 xml:space="preserve">腾冲市融媒体中心 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53120200016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41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第一文山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 xml:space="preserve">文山市融媒体中心 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53120200018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42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陆良M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 xml:space="preserve">陆良县融媒体中心 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53120200019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43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会泽M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会泽县融媒体中心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53120200020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44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灵动仙湖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 xml:space="preserve">澄江市融媒体中心 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53120200021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45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昆明五华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昆明市五华区融媒体中心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53120210002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46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云融盘龙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昆明市盘龙区融媒体中心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53120210003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47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云上西山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昆明市西山区融媒体中心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53120210004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48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官渡融媒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昆明市官渡区融媒体中心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53120210005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49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嵩明融媒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嵩明县融媒体中心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53120210006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50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晋宁融媒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昆明市晋宁区融媒体中心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53120210007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51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大美新平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新平彝族傣族自治县融媒体中心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53120210008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52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享红塔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玉溪市红塔区融媒体中心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53120210009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通海礼乐名邦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通海县融媒体中心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53120210010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54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江川星云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玉溪市江川区融媒体中心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53120210011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55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i华宁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华宁县融媒体中心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53120210012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56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麒麟云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曲靖市麒麟区融媒体中心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53120210013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57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珠江网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曲靖珠江网站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53120210014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58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看宾川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宾川县融媒体中心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53120210015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59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云南通·澜沧县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澜沧县融媒体中心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53120210019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60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e禄丰云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 xml:space="preserve">禄丰县融媒体中心 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53120210022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61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个旧融媒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个旧市融媒体中心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53120210026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62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美丽开远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 xml:space="preserve">开远市融媒体中心 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53120210027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63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和美元阳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元阳县融媒体中心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53120210028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多彩金平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金平苗族瑶族傣族自治县融媒体中心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53120210029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65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微镇雄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镇雄县融媒体中心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53120210030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66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峡谷怒江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怒江传媒中心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53120210032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67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掌上兰坪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兰坪白族普米族自治县融媒体中心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53120210033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68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山水大关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ab/>
            </w: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大关县融媒体中心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53120210034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69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茶香昌宁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昌宁县融媒体中心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53120210035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70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云上隆阳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保山市隆阳区融媒体中心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53120210036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71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水墨施甸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施甸县融媒体中心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53120210037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72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国门河口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河口瑶族自治县融媒体中心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53120210045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73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古城建水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 xml:space="preserve">建水县融媒体中心 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53120210046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74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红高原泸西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泸西县融媒体中心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53120210047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75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LC绿色春天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绿春县融媒体中心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53120210048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76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苗乡屏边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屏边苗族自治县融媒体中心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53120210049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77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梁河云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梁河县融媒体中心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53120210053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78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云上陇川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 xml:space="preserve">陇川县融媒体中心 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53120210054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79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今日广南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广南县融媒体中心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53120210058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80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马关潮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马关县融媒体中心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53120210059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81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云上普者黑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丘北县融媒体中心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53120210060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82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回归西畴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西畴县融媒体中心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53120210061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83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好享砚山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砚山县融媒体中心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53120210062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84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彝韵峨山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峨山彝族自治县融媒体中心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53120210063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85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菌乡易门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易门县融媒体中心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53120210064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86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贡山发布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贡山独龙族怒族自治县融媒体中心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53120210068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87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富源M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富源县融媒体中心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53120210069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88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云南通.富源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富源县融媒体中心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53120210069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89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罗平M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罗平县融媒体中心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53120210070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90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马龙M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曲靖市马龙区融媒体中心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53120210071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91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师宗融媒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 xml:space="preserve">师宗县融媒体中心 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53120210072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92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景洪融媒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景洪市融媒体中心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53120210075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93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春韵勐海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 xml:space="preserve">勐海县融媒体中心 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53120210076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94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纯翠勐腊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 xml:space="preserve">勐腊县融媒体中心 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53120210077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95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版纳手机台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西双版纳广播电视台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53120210078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96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微巧家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 xml:space="preserve">巧家县融媒体中心 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53120210080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97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水富融媒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 xml:space="preserve">水富市融媒体中心 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53120210081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98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绥江融媒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 xml:space="preserve">绥江县融媒体中心 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53120210082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99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今日扎西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 xml:space="preserve">威信县融媒体中心 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53120210083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盐津融媒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 xml:space="preserve">盐津县融媒体中心 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53120210084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101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永善融媒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 xml:space="preserve">永善县融媒体中心 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53120210085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102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昭阳云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 xml:space="preserve">昭通市昭阳区融媒体中心 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53120210086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103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魅力石屏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 xml:space="preserve">石屏县融媒体中心 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53120210090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104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禄劝融媒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禄劝彝族苗族自治县融媒体中心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53120210091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105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石林融媒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 xml:space="preserve">石林彝族自治县融媒体中心 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53120210092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106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寻甸融媒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 xml:space="preserve">寻甸回族彝族自治县融媒体中心 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53120210093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107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智联古城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 xml:space="preserve">丽江市古城区融媒体中心 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53120210094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108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华坪融媒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 xml:space="preserve">华坪县融媒体中心 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top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53120210095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109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知·泸水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 xml:space="preserve">泸水市融媒体中心 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53120210103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110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柔情富宁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富宁县融媒体中心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53120210111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111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相约老山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麻栗坡县融媒体中心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53120210112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112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乐享安宁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安宁市融媒体中心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53120210113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113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东川融媒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昆明市东川区融媒体中心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53120210114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114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富民融媒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富民县融媒体中心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53120210115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115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宜良融媒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宜良县融媒体中心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53120210116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116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石月福贡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福贡县融媒体中心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53120210119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117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看彝良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彝良县融媒体中心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53120210120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118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景谷融媒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 xml:space="preserve">景谷傣族彝族自治县融媒体中心 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53120210106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119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曲靖M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曲靖新媒体中心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53120210121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120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楚雄融媒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楚雄彝族自治州广播电视台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53120220001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121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“Hi保山”新闻客户端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保山新闻网站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53120220003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122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“澄江+”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澄江市融媒体中心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53120200021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bottom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123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景谷融媒</w:t>
            </w:r>
          </w:p>
        </w:tc>
        <w:tc>
          <w:tcPr>
            <w:tcW w:w="3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景谷傣族彝族自治县融媒体中心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53120210106</w:t>
            </w:r>
          </w:p>
        </w:tc>
      </w:tr>
    </w:tbl>
    <w:p>
      <w:pPr>
        <w:snapToGrid/>
        <w:spacing w:before="0" w:beforeAutospacing="0" w:after="0" w:afterAutospacing="0" w:line="240" w:lineRule="auto"/>
        <w:jc w:val="center"/>
        <w:textAlignment w:val="baseline"/>
        <w:rPr>
          <w:rStyle w:val="9"/>
          <w:rFonts w:ascii="宋体" w:hAnsi="宋体"/>
          <w:b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</w:pPr>
    </w:p>
    <w:p>
      <w:pPr>
        <w:snapToGrid/>
        <w:spacing w:before="0" w:beforeAutospacing="0" w:after="0" w:afterAutospacing="0" w:line="240" w:lineRule="auto"/>
        <w:jc w:val="left"/>
        <w:textAlignment w:val="baseline"/>
        <w:rPr>
          <w:rStyle w:val="9"/>
          <w:rFonts w:ascii="楷体_GB2312" w:hAnsi="楷体_GB2312" w:eastAsia="楷体_GB2312"/>
          <w:b w:val="0"/>
          <w:i w:val="0"/>
          <w:caps w:val="0"/>
          <w:spacing w:val="0"/>
          <w:w w:val="100"/>
          <w:kern w:val="2"/>
          <w:sz w:val="24"/>
          <w:szCs w:val="22"/>
          <w:lang w:val="en-US" w:eastAsia="zh-CN" w:bidi="ar-SA"/>
        </w:rPr>
      </w:pPr>
      <w:r>
        <w:rPr>
          <w:rStyle w:val="9"/>
          <w:rFonts w:ascii="楷体_GB2312" w:hAnsi="楷体_GB2312" w:eastAsia="楷体_GB2312"/>
          <w:b w:val="0"/>
          <w:i w:val="0"/>
          <w:caps w:val="0"/>
          <w:spacing w:val="0"/>
          <w:w w:val="100"/>
          <w:kern w:val="2"/>
          <w:sz w:val="24"/>
          <w:szCs w:val="22"/>
          <w:lang w:val="en-US" w:eastAsia="zh-CN" w:bidi="ar-SA"/>
        </w:rPr>
        <w:t>（三）获得互联网新闻信息服务许可的论坛名单（共2个）</w:t>
      </w:r>
    </w:p>
    <w:p>
      <w:pPr>
        <w:snapToGrid/>
        <w:spacing w:before="0" w:beforeAutospacing="0" w:after="0" w:afterAutospacing="0" w:line="240" w:lineRule="auto"/>
        <w:jc w:val="center"/>
        <w:textAlignment w:val="baseline"/>
        <w:rPr>
          <w:rStyle w:val="9"/>
          <w:rFonts w:ascii="宋体" w:hAnsi="宋体"/>
          <w:b w:val="0"/>
          <w:i w:val="0"/>
          <w:caps w:val="0"/>
          <w:spacing w:val="0"/>
          <w:w w:val="100"/>
          <w:kern w:val="2"/>
          <w:sz w:val="24"/>
          <w:szCs w:val="22"/>
          <w:lang w:val="en-US" w:eastAsia="zh-CN" w:bidi="ar-SA"/>
        </w:rPr>
      </w:pPr>
    </w:p>
    <w:tbl>
      <w:tblPr>
        <w:tblStyle w:val="8"/>
        <w:tblW w:w="9060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1"/>
        <w:gridCol w:w="2626"/>
        <w:gridCol w:w="3198"/>
        <w:gridCol w:w="226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黑体" w:hAnsi="黑体" w:eastAsia="黑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Style w:val="9"/>
                <w:rFonts w:ascii="黑体" w:hAnsi="黑体" w:eastAsia="黑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0"/>
                <w:lang w:val="en-US" w:eastAsia="zh-CN" w:bidi="ar-SA"/>
              </w:rPr>
              <w:t>序号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黑体" w:hAnsi="黑体" w:eastAsia="黑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Style w:val="9"/>
                <w:rFonts w:ascii="黑体" w:hAnsi="黑体" w:eastAsia="黑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0"/>
                <w:lang w:val="en-US" w:eastAsia="zh-CN" w:bidi="ar-SA"/>
              </w:rPr>
              <w:t>服务名称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黑体" w:hAnsi="黑体" w:eastAsia="黑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Style w:val="9"/>
                <w:rFonts w:ascii="黑体" w:hAnsi="黑体" w:eastAsia="黑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0"/>
                <w:lang w:val="en-US" w:eastAsia="zh-CN" w:bidi="ar-SA"/>
              </w:rPr>
              <w:t>服务地址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9"/>
                <w:rFonts w:ascii="黑体" w:hAnsi="黑体" w:eastAsia="黑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Style w:val="9"/>
                <w:rFonts w:ascii="黑体" w:hAnsi="黑体" w:eastAsia="黑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0"/>
                <w:lang w:val="en-US" w:eastAsia="zh-CN" w:bidi="ar-SA"/>
              </w:rPr>
              <w:t>许可证编号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彩龙论坛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bbs.clzg.cn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53120170004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三湖社区</w:t>
            </w:r>
          </w:p>
        </w:tc>
        <w:tc>
          <w:tcPr>
            <w:tcW w:w="3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www.yxsanhu.com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9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1"/>
                <w:szCs w:val="21"/>
                <w:lang w:val="en-US" w:eastAsia="zh-CN"/>
              </w:rPr>
              <w:t>53120180001</w:t>
            </w:r>
          </w:p>
        </w:tc>
      </w:tr>
    </w:tbl>
    <w:p>
      <w:pPr>
        <w:widowControl/>
        <w:snapToGrid/>
        <w:spacing w:before="0" w:beforeAutospacing="0" w:after="0" w:afterAutospacing="0" w:line="240" w:lineRule="auto"/>
        <w:jc w:val="center"/>
        <w:textAlignment w:val="center"/>
        <w:rPr>
          <w:rStyle w:val="9"/>
          <w:rFonts w:ascii="宋体" w:hAnsi="宋体"/>
          <w:b w:val="0"/>
          <w:i w:val="0"/>
          <w:caps w:val="0"/>
          <w:color w:val="000000"/>
          <w:spacing w:val="0"/>
          <w:w w:val="100"/>
          <w:kern w:val="0"/>
          <w:sz w:val="21"/>
          <w:szCs w:val="21"/>
          <w:lang w:val="en-US" w:eastAsia="zh-CN"/>
        </w:rPr>
      </w:pPr>
    </w:p>
    <w:p>
      <w:pPr>
        <w:snapToGrid/>
        <w:spacing w:before="0" w:beforeAutospacing="0" w:after="0" w:afterAutospacing="0" w:line="240" w:lineRule="auto"/>
        <w:jc w:val="left"/>
        <w:textAlignment w:val="baseline"/>
        <w:rPr>
          <w:rStyle w:val="9"/>
          <w:rFonts w:ascii="楷体_GB2312" w:hAnsi="楷体_GB2312" w:eastAsia="楷体_GB2312"/>
          <w:b w:val="0"/>
          <w:i w:val="0"/>
          <w:caps w:val="0"/>
          <w:spacing w:val="0"/>
          <w:w w:val="100"/>
          <w:kern w:val="2"/>
          <w:sz w:val="24"/>
          <w:szCs w:val="22"/>
          <w:lang w:val="en-US" w:eastAsia="zh-CN" w:bidi="ar-SA"/>
        </w:rPr>
      </w:pPr>
      <w:r>
        <w:rPr>
          <w:rStyle w:val="9"/>
          <w:rFonts w:ascii="楷体_GB2312" w:hAnsi="楷体_GB2312" w:eastAsia="楷体_GB2312"/>
          <w:b w:val="0"/>
          <w:i w:val="0"/>
          <w:caps w:val="0"/>
          <w:spacing w:val="0"/>
          <w:w w:val="100"/>
          <w:kern w:val="2"/>
          <w:sz w:val="24"/>
          <w:szCs w:val="22"/>
          <w:lang w:val="en-US" w:eastAsia="zh-CN" w:bidi="ar-SA"/>
        </w:rPr>
        <w:t>（四）获得互联网新闻信息服务许可的公众账号名单（共396个）</w:t>
      </w:r>
    </w:p>
    <w:tbl>
      <w:tblPr>
        <w:tblStyle w:val="8"/>
        <w:tblW w:w="9122" w:type="dxa"/>
        <w:jc w:val="center"/>
        <w:tblInd w:w="-13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7"/>
        <w:gridCol w:w="3705"/>
        <w:gridCol w:w="2910"/>
        <w:gridCol w:w="18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7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黑体" w:hAnsi="宋体" w:eastAsia="黑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9"/>
                <w:rFonts w:ascii="黑体" w:hAnsi="宋体" w:eastAsia="黑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3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黑体" w:hAnsi="宋体" w:eastAsia="黑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9"/>
                <w:rFonts w:ascii="黑体" w:hAnsi="宋体" w:eastAsia="黑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服务名称</w:t>
            </w:r>
          </w:p>
        </w:tc>
        <w:tc>
          <w:tcPr>
            <w:tcW w:w="2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黑体" w:hAnsi="宋体" w:eastAsia="黑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9"/>
                <w:rFonts w:ascii="黑体" w:hAnsi="宋体" w:eastAsia="黑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单位名称</w:t>
            </w:r>
          </w:p>
        </w:tc>
        <w:tc>
          <w:tcPr>
            <w:tcW w:w="18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黑体" w:hAnsi="宋体" w:eastAsia="黑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9"/>
                <w:rFonts w:ascii="黑体" w:hAnsi="宋体" w:eastAsia="黑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许可证编号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“怒江传媒”腾讯微信公众账号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怒江传媒中心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Times New Roman" w:hAnsi="Times New Roman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Times New Roman" w:hAnsi="Times New Roman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53120210032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“兰坪县融媒体中心”新浪微博公众账号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兰坪白族普米族自治县融媒体中心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Times New Roman" w:hAnsi="Times New Roman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Times New Roman" w:hAnsi="Times New Roman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53120210033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“云南日报”新浪微博公众账号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云南日报报业集团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53120170001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“云南日报”腾讯微信公众账号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云南日报报业集团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53120170001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“春城晚报”腾讯微信公众账号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云南日报报业集团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53120170001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“云南网”新浪微博公众账号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云南网际科技有限公司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53120170002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“云南网”腾讯微信公众账号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云南网际科技有限公司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53120170002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“云南扶贫热线”腾讯微信公众账号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云南网际科技有限公司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53120170002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“云南广播电视台”新浪微博公众账号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云南广播电视台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53120170003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“918云南交通之声”新浪微博公众账号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云南广播电视台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53120170003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“都市条形码”新浪微博公众账号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云南广播电视台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53120170003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“云南公共民生关注”新浪微博公众账号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云南广播电视台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53120170003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“云视新闻”新浪微博公众账号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云南广播电视台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53120170003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14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“云南国际广播”新浪微博公众账号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云南广播电视台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53120170003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“FM1058云南新闻广播”新浪微博公众账号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云南广播电视台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53120170003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16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“大口马牙栏目组”新浪微博公众账号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云南广播电视台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53120170003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17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“云南广播电视台”腾讯微信公众账号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云南广播电视台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53120170003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18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“918云南交通台”腾讯微信公众账号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云南广播电视台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53120170003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19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“YNTV2都市条形码”腾讯微信公众账号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云南广播电视台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53120170003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“民生关注”腾讯微信公众账号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云南广播电视台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53120170003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21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“吉祥网”腾讯微信公众账号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云南广播电视台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53120170003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22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“云视新闻七彩云”腾讯微信公众账号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云南广播电视台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53120170003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23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“云南新闻广播”腾讯微信公众账号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云南广播电视台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53120170003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24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“云南国际频道”腾讯微信公众账号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云南广播电视台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53120170003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25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“云南国际广播”腾讯微信公众账号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云南广播电视台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53120170003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26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“景颇之声”腾讯微信公众账号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云南广播电视台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53120170003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27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“拉祜雅”腾讯微信公众账号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云南广播电视台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53120170003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28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“相丽勐傣”腾讯微信公众账号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云南广播电视台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53120170003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29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“傈僳傈瓦”腾讯微信公众账号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云南广播电视台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53120170003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30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“傣泐金湾”腾讯微信公众账号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云南广播电视台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53120170003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31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“大口马牙”腾讯微信公众账号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云南广播电视台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53120170003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32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“都市条形码”腾讯微信公众账号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云南广播电视台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53120170003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33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“昆明信息港”新浪微博公众账号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昆明信息港传媒有限责任公司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53120170004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34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“彩龙社区”新浪微博公众账号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昆明信息港传媒有限责任公司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53120170004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35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“昆明信息港”腾讯微信公众账号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昆明信息港传媒有限责任公司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53120170004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36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“春城晚报”新浪微博公众账号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云南春晚传媒有限公司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53120170005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37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“春城晚报”腾讯微博公众账号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云南春晚传媒有限公司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53120170005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38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“云岭先锋”腾讯微信公众账号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中共云南省委云岭先锋杂志社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53120170006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39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“云岭先锋”新浪微博公众账号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中共云南省委云岭先锋杂志社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53120170006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40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“云南法制报”腾讯微信公众账号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云南法制报传媒有限责任公司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53120170007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41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“云南法制报”新浪微博公众账号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云南法制报传媒有限责任公司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53120170007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42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“微迪庆”新浪微博公众账号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迪庆日报社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53120170008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43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“迪庆日报传媒”腾讯微信公众账号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迪庆日报社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53120170008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44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“迪庆藏文传媒”腾讯微信公众账号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迪庆日报社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53120170008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45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“云南信息报”新浪微博公众账号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云南信息报社有限责任公司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53120170009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46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“云南信息报”腾讯微信公众账号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云南信息报社有限责任公司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53120170009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47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“丽江读本News”腾讯微信公众账号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云南信息报社有限责任公司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53120170009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48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“文山新闻网”新浪微博公众账号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文山日报社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53120170013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49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“文山日报社”腾讯微信公众账号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文山日报社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53120170013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50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“掌上春城”腾讯微信公众账号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昆明掌上春城文化传播有限公司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53120170016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51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“普洱广播电视台”新浪微博公众账号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普洱广播电视台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53120170017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52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“无线普洱”腾讯微信公众账号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普洱广播电视台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53120170017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“云上普洱”腾讯微信公众账号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普洱广播电视台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53120170017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54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“普洱日报”腾讯微信公众账号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普洱日报社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53120170018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55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“掌上普洱”腾讯微博公众账号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普洱日报社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53120170018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56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“普洱日报新媒体”新浪微博公众账号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普洱日报社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53120170018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57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“玉溪网”新浪微博公众账号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玉溪日报社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53120180001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58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“玉溪日报社”新浪微博公众账号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玉溪日报社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53120180001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59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“在玉溪”腾讯微信公众账号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玉溪日报社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53120180001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60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“曲靖新闻网”新浪微博公众账号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曲靖日报社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53120180013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61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“掌上曲靖”腾讯微信公众账号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曲靖日报社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53120180013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62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“昭通日报”腾讯微信公众账号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昭通日报社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53120180014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63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“大理日报”新浪微博公众账号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大理日报网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53120180015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64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“大理日报”腾讯微信公众账号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大理日报网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53120180015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65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“丽江日报”新浪微博公众账号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丽江日报社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53120180016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66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“丽江日报”腾讯微信公众账号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丽江日报社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53120180016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67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“云南楚雄网”腾讯微信公众账号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楚雄日报社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53120180017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68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“西双版纳报”腾讯微信公众账号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西双版纳报社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53120180018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69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“保山日报”新浪微博公众账号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保山日报社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53120180019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70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“保山日报”腾讯微信公众账号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保山日报社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53120180019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71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“红河日报”新浪微博公众账号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红河网站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53120180020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72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“红河网”新浪微博公众账号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红河网站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53120180020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73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“红河日报”腾讯微信公众账号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红河网站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53120180020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74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“人文红河”腾讯微信公众账号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红河网站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53120180020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75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“红河网”腾讯微信公众账号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红河网站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53120180020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76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“掌上德宏”新浪微博公众账号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德宏传媒集团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53120180021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77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“德宏团结报”新浪微博公众账号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德宏传媒集团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53120180021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78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“德宏广播电视台”新浪微博公众账号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德宏传媒集团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53120180021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79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“掌上德宏”腾讯微信公众账号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德宏传媒集团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53120180021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80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“德宏团结报”腾讯微信公众账号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德宏传媒集团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53120180021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81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“德宏广播电视台”腾讯微信公众账号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德宏传媒集团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53120180021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82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“今日临沧”腾讯微信公众账号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临沧市广播电视台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53120180022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83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“都市时报”新浪微博公众账号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昆明都市时报传媒有限责任公司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53120170014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84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“都市时报”腾讯微信公众账号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昆明都市时报传媒有限责任公司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53120170014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85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“云南政协报社”新浪微博公众账号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云南政协报社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53120200001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86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“云南政协报”腾讯微信公众账号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云南政协报社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53120200001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87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“文旅新闻”新浪微博公众账号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云南就爱去旅游文化传媒有限公司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53120200002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88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“文旅头条”腾讯微信公众账号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云南就爱去旅游文化传媒有限公司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53120200002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89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“昆明广播电视台”新浪微博公众账号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昆明市广播电视台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53120200003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90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“昆明广播电视台”腾讯微信公众账号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昆明市广播电视台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53120200003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91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“8099999”腾讯微信公众账号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昆明市广播电视台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53120200003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92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“FM954”腾讯微信公众账号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昆明市广播电视台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53120200003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93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“丽江热线”新浪微博公众账号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丽江市广播电视台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53120200004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94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“丽江热线”腾讯微信公众账号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丽江市广播电视台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53120200004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95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“丽江新闻”腾讯微信公众账号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丽江市广播电视台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53120200004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96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“大理广播电视台”新浪微博公众账号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大理白族自治州广播电视台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53120200005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97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“大理广播电视台”腾讯微信公众账号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大理白族自治州广播电视台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53120200005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98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“无限红河”腾讯微信公众账号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红河州广播电视台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53120200006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99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“听红河”腾讯微信公众账号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红河州广播电视台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53120200006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100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“视听文山”新浪微博公众账号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文山州广播电视台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53120200007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101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“视听文山”腾讯微信公众账号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文山州广播电视台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53120200007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102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“呈贡发布”新浪微博公众账号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呈贡区融媒体中心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53120200008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103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“呈贡新城”腾讯微信公众账号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呈贡区融媒体中心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53120200008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104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“掌心漾濞”新浪微博公众账号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漾濞彝族自治县融媒体中心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53120200009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105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“掌心漾濞”腾讯微信公众账号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漾濞彝族自治县融媒体中心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53120200009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106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“大美瑞丽”新浪微博公众账号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瑞丽市融媒体中心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53120200010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107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“RLTV”腾讯微信公众账号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瑞丽市融媒体中心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53120200010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108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“盈江发布”新浪微博公众账号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盈江县融媒体中心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53120200011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109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“美丽盈江”腾讯微信公众账号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盈江县融媒体中心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53120200011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110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“芒市微语”新浪微博公众账号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芒市融媒体中心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53120200012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111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“微美芒市”腾讯微信公众账号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芒市融媒体中心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53120200012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112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“魅力蒙自”新浪微博公众账号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蒙自市融媒体中心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53120200013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113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“Hi蒙自”腾讯微信公众账号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蒙自市融媒体中心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53120200013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114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“今日蒙自”腾讯微信公众账号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蒙自市融媒体中心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53120200013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115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“弥勒广播电视台”腾讯微信公众账号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弥勒市融媒体中心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53120200014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116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“彩云红河谷”新浪微博公众账号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红河县融媒体中心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53120200015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117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“梦想红河”腾讯微信公众账号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红河县融媒体中心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53120200015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118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“腾冲新闻网”新浪微博公众账号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腾冲市融媒体中心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53120200016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119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“腾冲新闻网”腾讯微信公众账号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腾冲市融媒体中心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53120200016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120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“龙陵新闻”腾讯微信公众账号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龙陵县融媒体中心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53120200017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121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“非常文山”新浪微博公众账号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文山市融媒体中心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53120200018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122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“非常文山”腾讯微信公众账号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文山市融媒体中心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53120200018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123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“听见文山FM107.1”腾讯微信公众账号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文山市融媒体中心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53120200018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124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“爨乡陆良发布”腾讯微信公众账号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陆良县融媒体中心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53120200019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125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“曲靖市会泽县”新浪微博公众账号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会泽县融媒体中心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53120200020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126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“微会泽”腾讯微信公众账号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会泽县融媒体中心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53120200020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127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“生命摇篮山水澄江”新浪微博公众账号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澄江市融媒体中心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53120200021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128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“山水澂江”腾讯微信公众账号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澄江市融媒体中心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53120200021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129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“掌上澄江”腾讯微信公众账号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澄江市融媒体中心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53120200021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130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“昆明日报”新浪微博公众账号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昆明日报社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53120210001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131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“昆明日报”腾讯微信公众账号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昆明日报社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53120210001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132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“昆滇经济”腾讯微信公众账号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昆明日报社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53120210001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133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“昆明教育”腾讯微信公众账号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昆明日报社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53120210001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134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“昆报头条”腾讯微信公众账号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昆明日报社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53120210001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135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昆明服务号腾讯微信公众账号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昆明日报社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53120210001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136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“掌上大数据”腾讯微信公众账号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昆明日报社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53120210001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137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“昆明五华发布”新浪微博公众账号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昆明市五华区融媒体中心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53120210002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138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“昆明五华发布”腾讯微信公众账号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昆明市五华区融媒体中心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53120210002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139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“昆明盘龙发布”新浪微博公众账号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昆明市盘龙区融媒体中心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53120210003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140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“微观盘龙”腾讯微信公众账号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昆明市盘龙区融媒体中心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53120210003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141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“昆明市西山区发布”新浪微博公众账号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昆明市西山区融媒体中心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53120210004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142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“昆明西山发布”腾讯微信公众账号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昆明市西山区融媒体中心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53120210004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143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“官渡发布”新浪微博公众账号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昆明市官渡区融媒体中心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53120210005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144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“唯美官渡”腾讯微信公众账号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昆明市官渡区融媒体中心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53120210005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145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“嵩明发布”新浪微博公众账号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嵩明县融媒体中心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53120210006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146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“悦读嵩明”腾讯微信公众账号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嵩明县融媒体中心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53120210006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147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“昆明晋宁发布”新浪微博公众账号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昆明市晋宁区融媒体中心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53120210007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148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“晋宁诗意的栖居地”腾讯微信公众账号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昆明市晋宁区融媒体中心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53120210007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149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“红塔区发布”新浪微博公众账号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玉溪市红塔区融媒体中心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53120210009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150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“红塔区发布”腾讯微信公众账号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玉溪市红塔区融媒体中心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53120210009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151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“礼乐名邦-通海”新浪微博公众账号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通海县融媒体中心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53120210010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152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“名城通海”腾讯微信公众账号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通海县融媒体中心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53120210010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153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“礼乐名邦通海”腾讯微信公众账号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通海县融媒体中心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53120210010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154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“爱尚元江”腾讯微信公众账号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元江哈尼族彝族傣族自治县融媒体中心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53120210050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155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“云南江川”新浪微博公众账号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玉溪市江川区融媒体中心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53120210011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156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“江川发布”腾讯微信公众账号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玉溪市江川区融媒体中心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53120210011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157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“华宁县融媒体中心”新浪微博公众账号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华宁县融媒体中心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53120210012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158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“华宁头条”腾讯微信公众账号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华宁县融媒体中心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53120210012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159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“瞰华宁”腾讯微信公众账号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华宁县融媒体中心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53120210012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160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“曲靖麒麟区”新浪微博公众账号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曲靖市麒麟区融媒体中心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53120210013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161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“智慧麒麟”腾讯微信公众账号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曲靖市麒麟区融媒体中心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53120210013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162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“珠江网”新浪微博公众账号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曲靖珠江网站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53120210014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163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“曲靖珠江网”腾讯微信公众账号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曲靖珠江网站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53120210014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164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“V看宾川”新浪微博公众账号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宾川县融媒体中心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53120210015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165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“今日宾川”腾讯微信公众账号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宾川县融媒体中心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53120210015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166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“@巍山微视”新浪微博公众账号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巍山彝族回族自治县融媒体中心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53120210016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167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“巍山微视”腾讯微信公众账号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巍山彝族回族自治县融媒体中心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53120210016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168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“巍山消息”腾讯微信公众账号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巍山彝族回族自治县融媒体中心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53120210016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169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“微南涧”腾讯微信公众账号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南涧彝族自治县融媒体中心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53120210017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170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“洱源发布”腾讯微信公众账号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洱源县融媒体中心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53120210018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171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“拉祜澜沧”新浪微博公众账号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澜沧拉祜族自治县融媒体中心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53120210019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172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“拉祜澜沧”腾讯微信公众账号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澜沧拉祜族自治县融媒体中心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53120210019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173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“镇沅”新浪微博公众账号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镇沅彝族哈尼族拉祜族自治县融媒体中心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53120210020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174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“镇沅发布”腾讯微信公众账号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镇沅彝族哈尼族拉祜族自治县融媒体中心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53120210020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175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“镇沅”腾讯微信公众账号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镇沅彝族哈尼族拉祜族自治县融媒体中心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53120210020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176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“阿佤人民唱新歌”新浪微博公众账号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西盟佤族自治县融媒体中心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53120210021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177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“西盟云”腾讯微信公众账号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西盟佤族自治县融媒体中心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53120210021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178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“禄丰宣传”新浪微博公众账号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禄丰县融媒体中心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53120210022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179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“禄丰宣传”腾讯微信公众账号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禄丰县融媒体中心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53120210022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180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“美丽元谋”新浪微博公众账号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元谋县融媒体中心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53120210023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181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“元谋县融媒体中心”腾讯微信公众账号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元谋县融媒体中心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53120210023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182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“双柏县融媒体中心”新浪微博公众账号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双柏县融媒体中心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53120210024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183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“双柏县融媒体中心”腾讯微信公众账号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双柏县融媒体中心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53120210024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184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“南华融媒”新浪微博公众账号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南华县融媒体中心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53120210025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185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“南华融媒”腾讯微信公众账号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南华县融媒体中心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53120210025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186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“锡都个旧”腾讯微信公众账号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个旧市融媒体中心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53120210026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187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“美丽开远”腾讯微信公众账号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开远市融媒体中心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53120210027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188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“云上梯田和美元阳”腾讯微信公众账号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元阳县融媒体中心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53120210028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189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“金平融媒体中心”新浪微博公众账号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金平苗族瑶族傣族自治县融媒体中心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53120210029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190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“多彩金平”腾讯微信公众账号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金平苗族瑶族傣族自治县融媒体中心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53120210029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191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“镇雄融媒”新浪微博公众账号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镇雄县融媒体中心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53120210030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192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“镇雄融媒”腾讯微信公众账号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镇雄县融媒体中心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53120210030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193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“保山广播电视台”腾讯微信公众账号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保山市广播电视台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53120210031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194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“怒江广播电视台”新浪微博公众账号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怒江传媒中心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53120210032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195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“爱在怒江”腾讯微信公众账号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怒江传媒中心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53120210032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196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“听怒江”腾讯微信公众账号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怒江传媒中心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53120210032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197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“兰坪在线”腾讯微信公众账号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兰坪白族普米族自治县融媒体中心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53120210033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198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“三江之门—兰坪”腾讯微信公众账号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兰坪白族普米族自治县融媒体中心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53120210033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199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“微大关”腾讯微信公众账号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大关县融媒体中心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53120210034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200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“昌宁新闻网”腾讯微信公众账号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昌宁县融媒体中心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53120210035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201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“昌宁新闻网”新浪微博公众账号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昌宁县融媒体中心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53120210035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202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“隆阳发布”腾讯微信公众账号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保山市隆阳区融媒体中心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53120210036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203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“水墨施甸”新浪微博公众账号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施甸县融媒体中心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53120210037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204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“水墨施甸”腾讯微信公众账号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施甸县融媒体中心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53120210037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205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“施甸县融媒体中心”腾讯微信公众账号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施甸县融媒体中心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53120210037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206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“楚雄市委宣传部官方微博”新浪微博公众账号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楚雄市融媒体中心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53120210038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207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“数字楚雄”腾讯微信公众账号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楚雄市融媒体中心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53120210038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208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“大姚融媒”新浪微博公众账号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大姚县融媒体中心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53120210039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209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“大姚发布”腾讯微信公众账号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大姚县融媒体中心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53120210039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210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“今日牟定”新浪微博公众账号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牟定县融媒体中心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53120210040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211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“牟定发布”腾讯微信公众账号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牟定县融媒体中心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53120210040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212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“武定融媒”新浪微博公众账号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武定县融媒体中心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53120210041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213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“武定发布”腾讯微信公众账号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武定县融媒体中心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53120210041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214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“姚安县融媒体中心”新浪微博公众账号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姚安县融媒体中心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53120210042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215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“姚安融媒”腾讯微信公众账号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姚安县融媒体中心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53120210042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216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“赛装永仁”新浪微博公众账号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永仁县融媒体中心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53120210043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217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“永仁新闻”腾讯微信公众账号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永仁县融媒体中心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53120210043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218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“@大理融媒”新浪微博公众账号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大理市融媒体中心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53120210044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219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“大理融媒”腾讯微信公众账号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大理市融媒体中心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53120210044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220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“河口融媒”新浪微博公众账号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河口瑶族自治县融媒体中心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53120210045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221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“自贸时代 看河口”腾讯微信公众账号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河口瑶族自治县融媒体中心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53120210045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222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“上善建水”新浪微博公众账号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建水县融媒体中心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53120210046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223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“古城建水”腾讯微信公众账号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建水县融媒体中心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53120210046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224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“红高原泸西”腾讯微信公众账号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泸西县融媒体中心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53120210047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225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“绿春融媒”新浪微博公众账号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绿春县融媒体中心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53120210048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226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“绿春县融媒体中心”腾讯微信公众账号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绿春县融媒体中心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53120210048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227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“苗乡屏边”新浪微博公众账号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屏边苗族自治县融媒体中心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53120210049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228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“苗乡屏边”腾讯微信公众账号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屏边苗族自治县融媒体中心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53120210049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229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“热情元江”新浪微博公众账号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元江哈尼族彝族傣族自治县融媒体中心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53120210050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230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“热情元江”腾讯微信公众账号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元江哈尼族彝族傣族自治县融媒体中心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53120210050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231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“今日剑川”新浪微博公众账号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剑川县融媒体中心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53120210051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232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“今日剑川”腾讯微信公众账号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剑川县融媒体中心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53120210051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233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“弥渡融媒”新浪微博公众账号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弥渡县融媒体中心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53120210052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234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“微弥渡”腾讯微信公众账号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弥渡县融媒体中心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53120210052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235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“葫芦丝之乡—梁河”新浪微博公众账号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梁河县融媒体中心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53120210053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236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“葫芦丝之乡梁河”腾讯微信公众账号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梁河县融媒体中心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53120210053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237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“美丽陇川”新浪微博公众账号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陇川县融媒体中心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53120210054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238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“目瑙纵歌之乡陇川”腾讯微信公众账号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陇川县融媒体中心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53120210054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239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“德钦县融媒体中心”新浪微博公众账号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中国共产党德钦县委员会融媒体中心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53120210055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240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“德钦县融媒体中心”腾讯微信公众账号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中国共产党德钦县委员会融媒体中心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53120210055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241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“微博沧源”新浪微博公众账号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沧源县佤族自治县融媒体中心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53120210056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242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“沧源融媒”腾讯微信公众账号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沧源县佤族自治县融媒体中心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53120210056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243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“吉祥临翔”新浪微博公众账号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临翔区融媒体中心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53120210057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244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“微播临翔”腾讯微信公众账号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临翔区融媒体中心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53120210057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245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“视听广南 GNTV”腾讯微信公众账号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广南县融媒体中心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53120210058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246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“马关县融媒体中心”新浪微博公众账号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马关县融媒体中心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53120210059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247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“马关潮”腾讯微信公众账号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马关县融媒体中心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53120210059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248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“丘北县融媒体中心”新浪微博公众账号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丘北县融媒体中心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53120210060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249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“瞭望丘北”腾讯微信公众账号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丘北县融媒体中心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53120210060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250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“北回视听”腾讯微信公众账号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西畴县融媒体中心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53120210061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251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“砚山融媒”腾讯微信公众账号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砚山县融媒体中心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53120210062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252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“生态魅力峨山”腾讯微信公众账号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峨山彝族自治县融媒体中心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53120210063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253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“易门融媒”新浪微博公众账号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易门县融媒体中心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53120210064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254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“多彩易门”腾讯微信公众账号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易门县融媒体中心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53120210064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255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“易门发布”腾讯微信公众账号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易门县融媒体中心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53120210064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256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“祥云融媒”新浪微博公众账号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祥云县融媒体中心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53120210065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257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“祥云时讯”腾讯微信公众账号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祥云县融媒体中心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53120210065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258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“永平发布”新浪微博公众账号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永平县融媒体中心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53120210066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259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“永平之声”腾讯微信公众账号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永平县融媒体中心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53120210066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260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“中国-云龙”新浪微博公众账号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云龙县融媒体中心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53120210067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261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“云龙关注”腾讯微信公众账号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云龙县融媒体中心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53120210067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262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“贡山发布”腾讯微信公众账号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贡山独龙族怒族自治县融媒体中心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53120210068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263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“富源融媒”腾讯微信公众账号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富源县融媒体中心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53120210069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264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“罗平看点”新浪微博公众账号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罗平县融媒体中心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53120210070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265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“罗平发布”腾讯微信公众账号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罗平县融媒体中心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53120210070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266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“曲靖市马龙区”新浪微博公众账号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曲靖市马龙区融媒体中心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53120210071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267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“曲靖市师宗县”新浪微博公众账号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师宗县融媒体中心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53120210072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268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“爱在师宗”腾讯微信公众账号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师宗县融媒体中心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53120210072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269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“曲靖市宣威市”新浪微博公众账号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宣威市融媒体中心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53120210073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270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“宣威发布”腾讯微信公众账号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宣威市融媒体中心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53120210073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271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“宣威融媒”腾讯微信公众账号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宣威市融媒体中心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53120210073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272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“曲靖市沾益区”新浪微博公众账号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曲靖市沾益区融媒体中心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53120210074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273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“沾益新闻”腾讯微信公众账号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曲靖市沾益区融媒体中心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53120210074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274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“沾益发布”腾讯微信公众账号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曲靖市沾益区融媒体中心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53120210074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275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“傣乡零距离”新浪微博公众账号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景洪市融媒体中心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53120210075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276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“景洪发布”腾讯微信公众账号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景洪市融媒体中心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53120210075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277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“茶的老家—勐海”新浪微博公众账号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勐海县融媒体中心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53120210076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278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“勐海发布”腾讯微信公众账号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勐海县融媒体中心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53120210076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279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“勐腊发布”新浪微博公众账号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勐腊县融媒体中心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53120210077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280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“勐腊发布”腾讯微信公众账号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勐腊县融媒体中心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53120210077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281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“西双版纳手机台”新浪微博公众账号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西双版纳广播电视台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53120210078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282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“西双版纳手机台”腾讯微信公众账号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西双版纳广播电视台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53120210078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283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“微鲁甸”新浪微博公众账号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鲁甸县融媒体中心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53120210079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284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“微鲁甸”腾讯微信公众账号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鲁甸县融媒体中心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53120210079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285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“巧家融媒”新浪微博公众账号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巧家县融媒体中心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53120210080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286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“巧家融媒”腾讯微信公众账号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巧家县融媒体中心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53120210080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287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“微水富”腾讯微信公众账号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水富市融媒体中心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53120210081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288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“微绥江”新浪微博公众账号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绥江县融媒体中心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53120210082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289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“绥江融媒”腾讯微信公众账号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绥江县融媒体中心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53120210082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290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“微绥江”腾讯微信公众账号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绥江县融媒体中心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53120210082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291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“微扎西”腾讯微信公众账号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威信县融媒体中心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53120210083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292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“微盐津”新浪微博公众账号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盐津县融媒体中心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53120210084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293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“微盐津”腾讯微信公众账号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盐津县融媒体中心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53120210084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294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“永善发布”新浪微博公众账号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永善县融媒体中心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53120210085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295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“微永善”腾讯微信公众账号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永善县融媒体中心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53120210085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296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“昭阳融媒”新浪微博公众账号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昭通市昭阳区融媒体中心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53120210086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297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“昭阳融媒”腾讯微信公众账号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昭通市昭阳区融媒体中心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53120210086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298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“鹤庆通讯”新浪微博公众账号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鹤庆县融媒体中心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53120210087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299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“鹤庆通讯”腾讯微信公众账号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鹤庆县融媒体中心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53120210087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300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“香格里拉市融媒体中心”新浪微博公众账号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香格里拉市融媒体中心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53120210088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301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“香格里拉融媒体”腾讯微信公众账号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香格里拉市融媒体中心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53120210088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302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“维西融媒”新浪微博公众账号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维西傈僳族自治县融媒体中心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53120210089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303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“维西融媒体中心”腾讯微信公众账号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维西傈僳族自治县融媒体中心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53120210089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304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“官方魅力石屏”新浪微博公众账号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石屏县融媒体中心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53120210090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305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“魅力石屏”腾讯微信公众账号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石屏县融媒体中心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53120210090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306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“昆明禄劝发布”新浪微博公众账号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禄劝彝族苗族自治县融媒体中心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53120210091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307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“魅力禄劝”腾讯微信公众账号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禄劝彝族苗族自治县融媒体中心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53120210091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308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“石林融媒”新浪微博公众账号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石林彝族自治县融媒体中心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53120210092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309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“石林融媒”腾讯微信公众账号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石林彝族自治县融媒体中心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53120210092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310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“昆明寻甸发布”新浪微博公众账号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寻甸回族彝族自治县融媒体中心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53120210093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311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“寻甸融媒”腾讯微信公众账号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寻甸回族彝族自治县融媒体中心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53120210093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312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“古城融媒”新浪微博公众账号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丽江市古城区融媒体中心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53120210094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313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“古城之窗”腾讯微信公众账号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丽江市古城区融媒体中心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53120210094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314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“美丽华坪”腾讯微信公众账号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华坪县融媒体中心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53120210095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315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“华坪视角”腾讯微信公众账号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华坪县融媒体中心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53120210095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316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“宁蒗新闻”新浪微博公众账号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宁蒗彝族自治县融媒体中心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53120210096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317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“宁蒗新闻”腾讯微信公众账号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宁蒗彝族自治县融媒体中心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53120210096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318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“宁融彝语”腾讯微信公众账号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宁蒗彝族自治县融媒体中心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53120210096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319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“永胜县融媒体中心”新浪微博公众账号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永胜县融媒体中心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53120210097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320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“今日永胜”腾讯微信公众账号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永胜县融媒体中心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53120210097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321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“玉龙发布”新浪微博公众账号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玉龙纳西族自治县融媒体中心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53120210098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322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“玉龙之窗”腾讯微信公众账号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玉龙纳西族自治县融媒体中心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53120210098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323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“掌心玉龙”腾讯微信公众账号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玉龙纳西族自治县融媒体中心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53120210098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324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“魅力凤庆”新浪微博公众账号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凤庆县融媒体中心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53120210099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325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“天下茶尊 滇红凤庆”腾讯微信公众账号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凤庆县融媒体中心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53120210099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326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“耿马融媒”腾讯微信公众账号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耿马傣族佤族自治县融媒体中心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53120210100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327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“风情耿马”腾讯微信公众账号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耿马傣族佤族自治县融媒体中心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53120210100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328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“绿色永德”新浪微博公众账号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永德县融媒体中心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53120210101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329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“永德新闻”腾讯微信公众账号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永德县融媒体中心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53120210101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330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“沧江明珠-云县”新浪微博公众账号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云县融媒体中心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53120210102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331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“沧江明珠-云县”腾讯微信公众账号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云县融媒体中心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53120210102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332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“泸水融媒”新浪微博公众账号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泸水市融媒体中心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53120210103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333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“泸水时讯”腾讯微信公众账号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泸水市融媒体中心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53120210103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334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“美丽泸水”腾讯微信公众账号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泸水市融媒体中心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53120210103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335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“泸水融媒”腾讯微信公众账号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泸水市融媒体中心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53120210103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336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“富宁融媒”腾讯微信公众账号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富宁县融媒体中心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53120210111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337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“相约老山”腾讯微信公众账号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麻栗坡县融媒体中心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53120210112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338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“魅力安宁”新浪微博公众账号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安宁市融媒体中心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53120210113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339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“魅力安宁”腾讯微信公众账号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安宁市融媒体中心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53120210113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340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“安宁广播电视台”腾讯微信公众账号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安宁市融媒体中心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53120210113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341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“昆明东川发布”新浪微博公众账号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昆明市东川区融媒体中心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53120210114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342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“东川发布”腾讯微信公众账号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昆明市东川区融媒体中心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53120210114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343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“东川新闻”腾讯微信公众账号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昆明市东川区融媒体中心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53120210114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344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“昆明富民发布”新浪微博公众账号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富民县融媒体中心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53120210115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345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“爱上富民”腾讯微信公众账号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富民县融媒体中心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53120210115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346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“昆明宜良发布”新浪微博公众账号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宜良县融媒体中心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53120210116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347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“宜居宜良”腾讯微信公众账号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宜良县融媒体中心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53120210116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348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“双江融媒”新浪微博公众账号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双江拉祜族佤族布朗族傣族自治县融媒体中心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53120210117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349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“双江融媒”腾讯微信公众账号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双江拉祜族佤族布朗族傣族自治县融媒体中心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53120210117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350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“边城镇康”新浪微博公众账号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镇康县融媒体中心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53120210118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351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“镇康新闻”腾讯微信公众账号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镇康县融媒体中心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53120210118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352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“边陲镇康”腾讯微信公众账号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镇康县融媒体中心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53120210118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353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“走进福贡”腾讯微信公众账号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福贡县融媒体中心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53120210119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354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“微彝良”新浪微博公众账号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彝良县融媒体中心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53120210120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355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“微彝良”腾讯微信公众账号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彝良县融媒体中心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53120210120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356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“边地江城”新浪微博公众账号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江城哈尼族彝族自治县融媒体中心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53120210104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357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“三江经纬”腾讯微信公众账号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江城哈尼族彝族自治县融媒体中心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53120210104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358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“普洱-景东”新浪微博公众账号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景东彝族自治县融媒体中心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53120210105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359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“景东融媒”腾讯微信公众账号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景东彝族自治县融媒体中心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53120210105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360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“景谷融媒”新浪微博公众账号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景谷傣族彝族自治县融媒体中心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53120210106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361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“景谷发布”腾讯微信公众账号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景谷傣族彝族自治县融媒体中心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53120210106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362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“孟连微博”新浪微博公众账号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孟连傣族拉祜族佤族自治县融媒体中心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53120210107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363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“普洱孟连”腾讯微信公众账号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孟连傣族拉祜族佤族自治县融媒体中心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53120210107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364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“印象墨江”新浪微博公众账号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墨江哈尼族自治县融媒体中心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53120210108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365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“墨江发布”腾讯微信公众账号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墨江哈尼族自治县融媒体中心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53120210108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366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“宁洱融媒”新浪微博公众账号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宁洱哈尼族彝族自治县融媒体中心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53120210109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367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“宁洱发布”腾讯微信公众账号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宁洱哈尼族彝族自治县融媒体中心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53120210109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368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“宁洱融媒”新浪微博公众账号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普洱市思茅区融媒体中心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53120210110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369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“茶城思茅”腾讯微信公众账号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普洱市思茅区融媒体中心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53120210110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370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“楚雄广播电视台”新浪微博账号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楚雄彝族自治州广播电视台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53120220001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371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“楚雄新闻”腾讯微信公众账号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楚雄彝族自治州广播电视台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53120220001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372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“楚雄广播电视台”腾讯微信公众账号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楚雄彝族自治州广播电视台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53120220001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373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“云听楚雄”腾讯微信公众账号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楚雄彝族自治州广播电视台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53120220001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374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“玉溪广播电视台”新浪微博账号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玉溪广播电视台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53120220002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375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“哇家玉溪”腾讯微信公众账号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玉溪广播电视台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53120220002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376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“保山新闻网”新浪微博账号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保山新闻网站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53120220003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377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“保山新闻网”腾讯微信公众账号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保山新闻网站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53120220003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707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378</w:t>
            </w:r>
          </w:p>
        </w:tc>
        <w:tc>
          <w:tcPr>
            <w:tcW w:w="3705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“保山发布”腾讯微信公众账号</w:t>
            </w:r>
          </w:p>
        </w:tc>
        <w:tc>
          <w:tcPr>
            <w:tcW w:w="291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保山新闻网站</w:t>
            </w:r>
          </w:p>
        </w:tc>
        <w:tc>
          <w:tcPr>
            <w:tcW w:w="180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53120220003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379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“大美新平”新浪微博账号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新平彝族傣族自治县融媒体中心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53120210008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380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“大美新平”腾讯微信公众账号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新平彝族傣族自治县融媒体中心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53120210008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381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“云南峨山”新浪微博账号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峨山彝族自治县融媒体中心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53120210063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382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“红塔融媒”腾讯微信公众账号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玉溪市红塔区融媒体中心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53120210009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383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“景东融媒”腾讯微信公众账号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景东彝族自治县融媒体中心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53120210105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384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“普洱-景东”新浪微博账号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景东彝族自治县融媒体中心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53120210105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385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“景谷发布”腾讯微信公众账号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景谷傣族彝族自治县融媒体中心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53120210106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386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“景谷融媒”新浪微博账号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景谷傣族彝族自治县融媒体中心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53120210106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387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“墨江发布”腾讯微信公众账号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墨江哈尼族自治县融媒体中心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53120210108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388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“印象墨江”新浪微博账号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墨江哈尼族自治县融媒体中心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53120210108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389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“普洱孟连”腾讯微信公众账号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孟连傣族拉祜族佤族自治县融媒体中心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53120210107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390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“孟连微博”新浪微博账号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孟连傣族拉祜族佤族自治县融媒体中心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53120210107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391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“茶城思茅”腾讯微信公众账号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普洱市思茅区融媒体中心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53120210110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392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“思茅微博-中国茶城”新浪微博账号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普洱市思茅区融媒体中心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53120210110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393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“三江经纬”腾讯微信公众账号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江城哈尼族彝族自治县融媒体中心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53120210104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394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“边地江城”新浪微博账号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江城哈尼族彝族自治县融媒体中心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53120210104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395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“宁洱发布”腾讯微信公众账号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宁洱哈尼族彝族自治县融媒体中心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53120210109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396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“宁洱融媒”新浪微博账号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宁洱哈尼族彝族自治县融媒体中心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iCs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53120210109</w:t>
            </w:r>
          </w:p>
        </w:tc>
      </w:tr>
    </w:tbl>
    <w:p>
      <w:pPr>
        <w:snapToGrid/>
        <w:spacing w:before="0" w:beforeAutospacing="0" w:after="0" w:afterAutospacing="0" w:line="240" w:lineRule="auto"/>
        <w:jc w:val="left"/>
        <w:textAlignment w:val="baseline"/>
        <w:rPr>
          <w:rStyle w:val="9"/>
          <w:rFonts w:ascii="楷体_GB2312" w:hAnsi="楷体_GB2312" w:eastAsia="楷体_GB2312"/>
          <w:b w:val="0"/>
          <w:i w:val="0"/>
          <w:caps w:val="0"/>
          <w:spacing w:val="0"/>
          <w:w w:val="100"/>
          <w:kern w:val="2"/>
          <w:sz w:val="24"/>
          <w:szCs w:val="22"/>
          <w:lang w:val="en-US" w:eastAsia="zh-CN" w:bidi="ar-SA"/>
        </w:rPr>
      </w:pPr>
    </w:p>
    <w:p>
      <w:pPr>
        <w:numPr>
          <w:ilvl w:val="0"/>
          <w:numId w:val="1"/>
        </w:numPr>
        <w:snapToGrid/>
        <w:spacing w:before="0" w:beforeAutospacing="0" w:after="0" w:afterAutospacing="0" w:line="240" w:lineRule="auto"/>
        <w:jc w:val="left"/>
        <w:textAlignment w:val="baseline"/>
        <w:rPr>
          <w:rStyle w:val="9"/>
          <w:rFonts w:ascii="楷体_GB2312" w:hAnsi="楷体_GB2312" w:eastAsia="楷体_GB2312"/>
          <w:b w:val="0"/>
          <w:i w:val="0"/>
          <w:caps w:val="0"/>
          <w:spacing w:val="0"/>
          <w:w w:val="100"/>
          <w:kern w:val="2"/>
          <w:sz w:val="24"/>
          <w:szCs w:val="22"/>
          <w:lang w:val="en-US" w:eastAsia="zh-CN" w:bidi="ar-SA"/>
        </w:rPr>
      </w:pPr>
      <w:r>
        <w:rPr>
          <w:rStyle w:val="9"/>
          <w:rFonts w:ascii="楷体_GB2312" w:hAnsi="楷体_GB2312" w:eastAsia="楷体_GB2312"/>
          <w:b w:val="0"/>
          <w:i w:val="0"/>
          <w:caps w:val="0"/>
          <w:spacing w:val="0"/>
          <w:w w:val="100"/>
          <w:kern w:val="2"/>
          <w:sz w:val="24"/>
          <w:szCs w:val="22"/>
          <w:lang w:val="en-US" w:eastAsia="zh-CN" w:bidi="ar-SA"/>
        </w:rPr>
        <w:t>获得互联网新闻信息服务许可的网络直播账号名单（共2个）</w:t>
      </w:r>
    </w:p>
    <w:p>
      <w:pPr>
        <w:snapToGrid/>
        <w:spacing w:before="0" w:beforeAutospacing="0" w:after="0" w:afterAutospacing="0" w:line="240" w:lineRule="auto"/>
        <w:jc w:val="left"/>
        <w:textAlignment w:val="baseline"/>
        <w:rPr>
          <w:rStyle w:val="9"/>
          <w:rFonts w:ascii="楷体_GB2312" w:hAnsi="楷体_GB2312" w:eastAsia="楷体_GB2312"/>
          <w:b w:val="0"/>
          <w:i w:val="0"/>
          <w:caps w:val="0"/>
          <w:spacing w:val="0"/>
          <w:w w:val="100"/>
          <w:kern w:val="2"/>
          <w:sz w:val="24"/>
          <w:szCs w:val="22"/>
          <w:lang w:val="en-US" w:eastAsia="zh-CN" w:bidi="ar-SA"/>
        </w:rPr>
      </w:pPr>
    </w:p>
    <w:tbl>
      <w:tblPr>
        <w:tblStyle w:val="8"/>
        <w:tblW w:w="9060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1"/>
        <w:gridCol w:w="2646"/>
        <w:gridCol w:w="3499"/>
        <w:gridCol w:w="194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黑体" w:hAnsi="黑体" w:eastAsia="黑体" w:cs="黑体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Style w:val="9"/>
                <w:rFonts w:ascii="黑体" w:hAnsi="黑体" w:eastAsia="黑体" w:cs="黑体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2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黑体" w:hAnsi="黑体" w:eastAsia="黑体" w:cs="黑体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Style w:val="9"/>
                <w:rFonts w:ascii="黑体" w:hAnsi="黑体" w:eastAsia="黑体" w:cs="黑体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服务名称</w:t>
            </w:r>
          </w:p>
        </w:tc>
        <w:tc>
          <w:tcPr>
            <w:tcW w:w="3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黑体" w:hAnsi="黑体" w:eastAsia="黑体" w:cs="黑体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Style w:val="9"/>
                <w:rFonts w:ascii="黑体" w:hAnsi="黑体" w:eastAsia="黑体" w:cs="黑体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服务地址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黑体" w:hAnsi="黑体" w:eastAsia="黑体" w:cs="黑体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Style w:val="9"/>
                <w:rFonts w:ascii="黑体" w:hAnsi="黑体" w:eastAsia="黑体" w:cs="黑体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许可证编号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2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哇家玉溪</w:t>
            </w:r>
          </w:p>
        </w:tc>
        <w:tc>
          <w:tcPr>
            <w:tcW w:w="3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七彩云端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53120220002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2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新华社现场云</w:t>
            </w:r>
          </w:p>
        </w:tc>
        <w:tc>
          <w:tcPr>
            <w:tcW w:w="3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—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53120210009</w:t>
            </w:r>
          </w:p>
        </w:tc>
      </w:tr>
    </w:tbl>
    <w:p>
      <w:pPr>
        <w:snapToGrid/>
        <w:spacing w:before="0" w:beforeAutospacing="0" w:after="0" w:afterAutospacing="0" w:line="240" w:lineRule="auto"/>
        <w:jc w:val="left"/>
        <w:textAlignment w:val="baseline"/>
        <w:rPr>
          <w:rStyle w:val="9"/>
          <w:rFonts w:ascii="楷体_GB2312" w:hAnsi="楷体_GB2312" w:eastAsia="楷体_GB2312"/>
          <w:b w:val="0"/>
          <w:i w:val="0"/>
          <w:caps w:val="0"/>
          <w:spacing w:val="0"/>
          <w:w w:val="100"/>
          <w:kern w:val="2"/>
          <w:sz w:val="24"/>
          <w:szCs w:val="22"/>
          <w:lang w:val="en-US" w:eastAsia="zh-CN" w:bidi="ar-SA"/>
        </w:rPr>
      </w:pPr>
    </w:p>
    <w:p>
      <w:pPr>
        <w:numPr>
          <w:ilvl w:val="0"/>
          <w:numId w:val="2"/>
        </w:numPr>
        <w:snapToGrid/>
        <w:spacing w:before="0" w:beforeAutospacing="0" w:after="0" w:afterAutospacing="0" w:line="240" w:lineRule="auto"/>
        <w:jc w:val="left"/>
        <w:textAlignment w:val="baseline"/>
        <w:rPr>
          <w:rStyle w:val="9"/>
          <w:rFonts w:ascii="楷体_GB2312" w:hAnsi="楷体_GB2312" w:eastAsia="楷体_GB2312"/>
          <w:b w:val="0"/>
          <w:i w:val="0"/>
          <w:caps w:val="0"/>
          <w:spacing w:val="0"/>
          <w:w w:val="100"/>
          <w:kern w:val="2"/>
          <w:sz w:val="24"/>
          <w:szCs w:val="22"/>
          <w:lang w:val="en-US" w:eastAsia="zh-CN" w:bidi="ar-SA"/>
        </w:rPr>
      </w:pPr>
      <w:r>
        <w:rPr>
          <w:rStyle w:val="9"/>
          <w:rFonts w:ascii="楷体_GB2312" w:hAnsi="楷体_GB2312" w:eastAsia="楷体_GB2312"/>
          <w:b w:val="0"/>
          <w:i w:val="0"/>
          <w:caps w:val="0"/>
          <w:spacing w:val="0"/>
          <w:w w:val="100"/>
          <w:kern w:val="2"/>
          <w:sz w:val="24"/>
          <w:szCs w:val="22"/>
          <w:lang w:val="en-US" w:eastAsia="zh-CN" w:bidi="ar-SA"/>
        </w:rPr>
        <w:t>获得互联网新闻信息服务许可的其他服务形式名单（共2个）</w:t>
      </w:r>
    </w:p>
    <w:p>
      <w:pPr>
        <w:snapToGrid/>
        <w:spacing w:before="0" w:beforeAutospacing="0" w:after="0" w:afterAutospacing="0" w:line="240" w:lineRule="auto"/>
        <w:jc w:val="left"/>
        <w:textAlignment w:val="baseline"/>
        <w:rPr>
          <w:rStyle w:val="9"/>
          <w:rFonts w:ascii="楷体_GB2312" w:hAnsi="楷体_GB2312" w:eastAsia="楷体_GB2312"/>
          <w:b w:val="0"/>
          <w:i w:val="0"/>
          <w:caps w:val="0"/>
          <w:spacing w:val="0"/>
          <w:w w:val="100"/>
          <w:kern w:val="2"/>
          <w:sz w:val="24"/>
          <w:szCs w:val="22"/>
          <w:lang w:val="en-US" w:eastAsia="zh-CN" w:bidi="ar-SA"/>
        </w:rPr>
      </w:pPr>
    </w:p>
    <w:tbl>
      <w:tblPr>
        <w:tblStyle w:val="8"/>
        <w:tblW w:w="9060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1"/>
        <w:gridCol w:w="2646"/>
        <w:gridCol w:w="3499"/>
        <w:gridCol w:w="194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黑体" w:hAnsi="黑体" w:eastAsia="黑体" w:cs="黑体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Style w:val="9"/>
                <w:rFonts w:ascii="黑体" w:hAnsi="黑体" w:eastAsia="黑体" w:cs="黑体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2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黑体" w:hAnsi="黑体" w:eastAsia="黑体" w:cs="黑体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Style w:val="9"/>
                <w:rFonts w:ascii="黑体" w:hAnsi="黑体" w:eastAsia="黑体" w:cs="黑体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服务名称</w:t>
            </w:r>
          </w:p>
        </w:tc>
        <w:tc>
          <w:tcPr>
            <w:tcW w:w="3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黑体" w:hAnsi="黑体" w:eastAsia="黑体" w:cs="黑体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Style w:val="9"/>
                <w:rFonts w:ascii="黑体" w:hAnsi="黑体" w:eastAsia="黑体" w:cs="黑体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服务地址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黑体" w:hAnsi="黑体" w:eastAsia="黑体" w:cs="黑体"/>
                <w:b w:val="0"/>
                <w:bCs/>
                <w:i w:val="0"/>
                <w:caps w:val="0"/>
                <w:spacing w:val="0"/>
                <w:w w:val="100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Style w:val="9"/>
                <w:rFonts w:ascii="黑体" w:hAnsi="黑体" w:eastAsia="黑体" w:cs="黑体"/>
                <w:b w:val="0"/>
                <w:bCs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许可证编号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2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七彩云楚雄</w:t>
            </w:r>
          </w:p>
        </w:tc>
        <w:tc>
          <w:tcPr>
            <w:tcW w:w="3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七彩云端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53120220001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2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哇家玉溪</w:t>
            </w:r>
          </w:p>
        </w:tc>
        <w:tc>
          <w:tcPr>
            <w:tcW w:w="3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央视频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lrTb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center"/>
              <w:rPr>
                <w:rStyle w:val="9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0"/>
                <w:szCs w:val="20"/>
                <w:lang w:val="en-US" w:eastAsia="zh-CN"/>
              </w:rPr>
              <w:t>53120220002</w:t>
            </w:r>
          </w:p>
        </w:tc>
      </w:tr>
    </w:tbl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9"/>
          <w:rFonts w:ascii="仿宋_GB2312" w:hAnsi="仿宋_GB2312" w:eastAsia="仿宋_GB2312"/>
          <w:b w:val="0"/>
          <w:i w:val="0"/>
          <w:caps w:val="0"/>
          <w:spacing w:val="0"/>
          <w:w w:val="100"/>
          <w:kern w:val="2"/>
          <w:sz w:val="24"/>
          <w:szCs w:val="22"/>
          <w:lang w:val="en-US" w:eastAsia="zh-CN" w:bidi="ar-SA"/>
        </w:rPr>
      </w:pPr>
      <w:r>
        <w:rPr>
          <w:rStyle w:val="9"/>
          <w:rFonts w:ascii="宋体" w:hAnsi="宋体"/>
          <w:b w:val="0"/>
          <w:i w:val="0"/>
          <w:caps w:val="0"/>
          <w:spacing w:val="0"/>
          <w:w w:val="100"/>
          <w:kern w:val="2"/>
          <w:sz w:val="24"/>
          <w:szCs w:val="22"/>
          <w:lang w:val="en-US" w:eastAsia="zh-CN" w:bidi="ar-SA"/>
        </w:rPr>
        <w:t xml:space="preserve">                   </w:t>
      </w:r>
      <w:r>
        <w:rPr>
          <w:rStyle w:val="9"/>
          <w:rFonts w:ascii="仿宋_GB2312" w:hAnsi="仿宋_GB2312" w:eastAsia="仿宋_GB2312"/>
          <w:b w:val="0"/>
          <w:i w:val="0"/>
          <w:caps w:val="0"/>
          <w:spacing w:val="0"/>
          <w:w w:val="100"/>
          <w:kern w:val="2"/>
          <w:sz w:val="24"/>
          <w:szCs w:val="22"/>
          <w:lang w:val="en-US" w:eastAsia="zh-CN" w:bidi="ar-SA"/>
        </w:rPr>
        <w:t xml:space="preserve"> </w:t>
      </w:r>
    </w:p>
    <w:p>
      <w:pPr>
        <w:snapToGrid/>
        <w:spacing w:before="0" w:beforeAutospacing="0" w:after="0" w:afterAutospacing="0" w:line="240" w:lineRule="auto"/>
        <w:jc w:val="center"/>
        <w:textAlignment w:val="baseline"/>
        <w:rPr>
          <w:rStyle w:val="9"/>
          <w:rFonts w:ascii="仿宋_GB2312" w:hAnsi="仿宋_GB2312" w:eastAsia="仿宋_GB2312"/>
          <w:b w:val="0"/>
          <w:i w:val="0"/>
          <w:caps w:val="0"/>
          <w:spacing w:val="0"/>
          <w:w w:val="100"/>
          <w:kern w:val="2"/>
          <w:sz w:val="24"/>
          <w:szCs w:val="22"/>
          <w:lang w:val="en-US" w:eastAsia="zh-CN" w:bidi="ar-SA"/>
        </w:rPr>
      </w:pPr>
      <w:r>
        <w:rPr>
          <w:rStyle w:val="9"/>
          <w:rFonts w:ascii="仿宋_GB2312" w:hAnsi="仿宋_GB2312" w:eastAsia="仿宋_GB2312"/>
          <w:b w:val="0"/>
          <w:i w:val="0"/>
          <w:caps w:val="0"/>
          <w:spacing w:val="0"/>
          <w:w w:val="100"/>
          <w:kern w:val="2"/>
          <w:sz w:val="24"/>
          <w:szCs w:val="22"/>
          <w:lang w:val="en-US" w:eastAsia="zh-CN" w:bidi="ar-SA"/>
        </w:rPr>
        <w:t xml:space="preserve">                     云南省互联网信息办公室</w:t>
      </w:r>
    </w:p>
    <w:p>
      <w:pPr>
        <w:snapToGrid/>
        <w:spacing w:before="0" w:beforeAutospacing="0" w:after="0" w:afterAutospacing="0" w:line="240" w:lineRule="auto"/>
        <w:jc w:val="right"/>
        <w:textAlignment w:val="baseline"/>
        <w:rPr>
          <w:rStyle w:val="9"/>
          <w:rFonts w:ascii="仿宋_GB2312" w:hAnsi="仿宋_GB2312" w:eastAsia="仿宋_GB2312"/>
          <w:b w:val="0"/>
          <w:i w:val="0"/>
          <w:caps w:val="0"/>
          <w:spacing w:val="0"/>
          <w:w w:val="100"/>
          <w:kern w:val="2"/>
          <w:sz w:val="24"/>
          <w:szCs w:val="22"/>
          <w:lang w:val="en-US" w:eastAsia="zh-CN" w:bidi="ar-SA"/>
        </w:rPr>
      </w:pPr>
    </w:p>
    <w:p>
      <w:pPr>
        <w:snapToGrid/>
        <w:spacing w:before="0" w:beforeAutospacing="0" w:after="0" w:afterAutospacing="0" w:line="240" w:lineRule="auto"/>
        <w:jc w:val="center"/>
        <w:textAlignment w:val="baseline"/>
        <w:rPr>
          <w:rStyle w:val="9"/>
          <w:rFonts w:ascii="仿宋_GB2312" w:hAnsi="仿宋_GB2312" w:eastAsia="仿宋_GB2312"/>
          <w:b w:val="0"/>
          <w:i w:val="0"/>
          <w:caps w:val="0"/>
          <w:spacing w:val="0"/>
          <w:w w:val="100"/>
          <w:kern w:val="2"/>
          <w:sz w:val="21"/>
          <w:szCs w:val="22"/>
          <w:lang w:val="en-US" w:eastAsia="zh-CN" w:bidi="ar-SA"/>
        </w:rPr>
      </w:pPr>
      <w:r>
        <w:rPr>
          <w:rStyle w:val="9"/>
          <w:rFonts w:ascii="仿宋_GB2312" w:hAnsi="仿宋_GB2312" w:eastAsia="仿宋_GB2312"/>
          <w:b w:val="0"/>
          <w:i w:val="0"/>
          <w:caps w:val="0"/>
          <w:spacing w:val="0"/>
          <w:w w:val="100"/>
          <w:kern w:val="2"/>
          <w:sz w:val="24"/>
          <w:szCs w:val="22"/>
          <w:lang w:val="en-US" w:eastAsia="zh-CN" w:bidi="ar-SA"/>
        </w:rPr>
        <w:t xml:space="preserve">                       2022年8月19日</w:t>
      </w:r>
    </w:p>
    <w:sectPr>
      <w:footerReference r:id="rId3" w:type="default"/>
      <w:pgSz w:w="11906" w:h="16838"/>
      <w:pgMar w:top="1134" w:right="1474" w:bottom="1134" w:left="1587" w:header="851" w:footer="992" w:gutter="0"/>
      <w:paperSrc/>
      <w:lnNumType w:countBy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decorative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idowControl/>
      <w:snapToGrid w:val="0"/>
      <w:jc w:val="left"/>
      <w:textAlignment w:val="baseline"/>
      <w:rPr>
        <w:rStyle w:val="9"/>
        <w:rFonts w:ascii="Calibri" w:hAnsi="Calibri"/>
        <w:kern w:val="2"/>
        <w:sz w:val="18"/>
        <w:szCs w:val="18"/>
        <w:lang w:val="en-US" w:eastAsia="zh-CN" w:bidi="ar-SA"/>
      </w:rPr>
    </w:pPr>
    <w:r>
      <w:rPr>
        <w:rStyle w:val="9"/>
        <w:rFonts w:ascii="Calibri" w:hAnsi="Calibri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524288" behindDoc="0" locked="0" layoutInCell="1" allowOverlap="1">
              <wp:simplePos x="0" y="0"/>
              <wp:positionH relativeFrom="margin">
                <wp:posOffset>4969510</wp:posOffset>
              </wp:positionH>
              <wp:positionV relativeFrom="paragraph">
                <wp:posOffset>-38100</wp:posOffset>
              </wp:positionV>
              <wp:extent cx="551815" cy="3302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30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/>
                      </a:ln>
                    </wps:spPr>
                    <wps:txbx>
                      <w:txbxContent>
                        <w:p>
                          <w:pPr>
                            <w:pStyle w:val="3"/>
                            <w:widowControl/>
                            <w:snapToGrid w:val="0"/>
                            <w:jc w:val="left"/>
                            <w:textAlignment w:val="baseline"/>
                            <w:rPr>
                              <w:rStyle w:val="9"/>
                              <w:rFonts w:ascii="Calibri" w:hAnsi="Calibri"/>
                              <w:kern w:val="2"/>
                              <w:sz w:val="24"/>
                              <w:szCs w:val="24"/>
                              <w:lang w:val="en-US" w:eastAsia="zh-CN" w:bidi="ar-SA"/>
                            </w:rPr>
                          </w:pPr>
                          <w:r>
                            <w:rPr>
                              <w:rStyle w:val="9"/>
                              <w:rFonts w:ascii="Calibri" w:hAnsi="Calibri"/>
                              <w:kern w:val="2"/>
                              <w:sz w:val="24"/>
                              <w:szCs w:val="24"/>
                              <w:lang w:val="en-US" w:eastAsia="zh-CN" w:bidi="ar-SA"/>
                            </w:rPr>
                            <w:t>——</w:t>
                          </w:r>
                        </w:p>
                        <w:p>
                          <w:pPr>
                            <w:widowControl/>
                            <w:textAlignment w:val="baseline"/>
                            <w:rPr>
                              <w:rStyle w:val="9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91.3pt;margin-top:-3pt;height:26pt;width:43.45pt;mso-position-horizontal-relative:margin;z-index:524288;mso-width-relative:page;mso-height-relative:page;" filled="f" stroked="f" coordsize="21600,21600" o:gfxdata="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ldJZ4dgAAAAJ&#10;AQAADwAAAAAAAAABACAAAAAiAAAAZHJzL2Rvd25yZXYueG1sUEsBAhQAFAAAAAgAh07iQMW6Zraq&#10;AQAANgMAAA4AAAAAAAAAAQAgAAAAJwEAAGRycy9lMm9Eb2MueG1sUEsFBgAAAAAGAAYAWQEAAEMF&#10;AAAAAA==&#10;">
              <v:fill on="f" focussize="0,0"/>
              <v:stroke on="f" joinstyle="miter"/>
              <v:imagedata o:title=""/>
              <o:lock v:ext="edit" aspectratio="f"/>
              <v:textbox inset="0mm,0mm,0mm,0mm">
                <w:txbxContent>
                  <w:p>
                    <w:pPr>
                      <w:pStyle w:val="3"/>
                      <w:widowControl/>
                      <w:snapToGrid w:val="0"/>
                      <w:jc w:val="left"/>
                      <w:textAlignment w:val="baseline"/>
                      <w:rPr>
                        <w:rStyle w:val="9"/>
                        <w:rFonts w:ascii="Calibri" w:hAnsi="Calibri"/>
                        <w:kern w:val="2"/>
                        <w:sz w:val="24"/>
                        <w:szCs w:val="24"/>
                        <w:lang w:val="en-US" w:eastAsia="zh-CN" w:bidi="ar-SA"/>
                      </w:rPr>
                    </w:pPr>
                    <w:r>
                      <w:rPr>
                        <w:rStyle w:val="9"/>
                        <w:rFonts w:ascii="Calibri" w:hAnsi="Calibri"/>
                        <w:kern w:val="2"/>
                        <w:sz w:val="24"/>
                        <w:szCs w:val="24"/>
                        <w:lang w:val="en-US" w:eastAsia="zh-CN" w:bidi="ar-SA"/>
                      </w:rPr>
                      <w:t>——</w:t>
                    </w:r>
                  </w:p>
                  <w:p>
                    <w:pPr>
                      <w:widowControl/>
                      <w:textAlignment w:val="baseline"/>
                      <w:rPr>
                        <w:rStyle w:val="9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263433156">
    <w:nsid w:val="4B4E75C4"/>
    <w:multiLevelType w:val="singleLevel"/>
    <w:tmpl w:val="4B4E75C4"/>
    <w:lvl w:ilvl="0" w:tentative="1">
      <w:start w:val="6"/>
      <w:numFmt w:val="chineseCounting"/>
      <w:suff w:val="nothing"/>
      <w:lvlText w:val="（%1）"/>
      <w:lvlJc w:val="left"/>
      <w:pPr>
        <w:widowControl/>
        <w:textAlignment w:val="baseline"/>
      </w:pPr>
      <w:rPr>
        <w:rStyle w:val="9"/>
      </w:rPr>
    </w:lvl>
  </w:abstractNum>
  <w:abstractNum w:abstractNumId="4277046805">
    <w:nsid w:val="FEEE8E15"/>
    <w:multiLevelType w:val="singleLevel"/>
    <w:tmpl w:val="FEEE8E15"/>
    <w:lvl w:ilvl="0" w:tentative="1">
      <w:start w:val="5"/>
      <w:numFmt w:val="chineseCounting"/>
      <w:suff w:val="nothing"/>
      <w:lvlText w:val="（%1）"/>
      <w:lvlJc w:val="left"/>
      <w:pPr>
        <w:widowControl/>
        <w:textAlignment w:val="baseline"/>
      </w:pPr>
      <w:rPr>
        <w:rStyle w:val="9"/>
      </w:rPr>
    </w:lvl>
  </w:abstractNum>
  <w:num w:numId="1">
    <w:abstractNumId w:val="4277046805"/>
  </w:num>
  <w:num w:numId="2">
    <w:abstractNumId w:val="126343315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isplayHorizontalDrawingGridEvery w:val="1"/>
  <w:displayVerticalDrawingGridEvery w:val="1"/>
  <w:doNotUseMarginsForDrawingGridOrigin w:val="1"/>
  <w:drawingGridHorizontalOrigin w:val="1800"/>
  <w:drawingGridVerticalOrigin w:val="1440"/>
  <w:hdrShapeDefaults>
    <o:shapelayout v:ext="edit">
      <o:idmap v:ext="edit" data="2"/>
    </o:shapelayout>
  </w:hdrShapeDefaults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6E59A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9"/>
    <w:uiPriority w:val="0"/>
    <w:pPr>
      <w:jc w:val="both"/>
      <w:textAlignment w:val="baseline"/>
    </w:pPr>
    <w:rPr>
      <w:rFonts w:ascii="Calibri" w:hAnsi="Calibri" w:eastAsia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uiPriority w:val="0"/>
    <w:pPr>
      <w:ind w:left="100" w:leftChars="2500"/>
      <w:jc w:val="both"/>
      <w:textAlignment w:val="baseline"/>
    </w:pPr>
  </w:style>
  <w:style w:type="paragraph" w:styleId="3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rFonts w:ascii="Calibri" w:hAnsi="Calibri"/>
      <w:kern w:val="2"/>
      <w:sz w:val="18"/>
      <w:szCs w:val="18"/>
      <w:lang w:val="en-US" w:eastAsia="zh-CN" w:bidi="ar-SA"/>
    </w:rPr>
  </w:style>
  <w:style w:type="paragraph" w:styleId="4">
    <w:name w:val="header"/>
    <w:basedOn w:val="1"/>
    <w:link w:val="13"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  <w:textAlignment w:val="baseline"/>
    </w:pPr>
    <w:rPr>
      <w:rFonts w:ascii="Calibri" w:hAnsi="Calibri"/>
      <w:kern w:val="2"/>
      <w:sz w:val="18"/>
      <w:szCs w:val="18"/>
      <w:lang w:val="en-US" w:eastAsia="zh-CN" w:bidi="ar-SA"/>
    </w:rPr>
  </w:style>
  <w:style w:type="character" w:styleId="6">
    <w:name w:val="FollowedHyperlink"/>
    <w:link w:val="1"/>
    <w:qFormat/>
    <w:uiPriority w:val="0"/>
    <w:rPr>
      <w:color w:val="800080"/>
      <w:u w:val="single"/>
    </w:rPr>
  </w:style>
  <w:style w:type="character" w:styleId="7">
    <w:name w:val="Hyperlink"/>
    <w:link w:val="1"/>
    <w:qFormat/>
    <w:uiPriority w:val="0"/>
    <w:rPr>
      <w:color w:val="0000FF"/>
      <w:u w:val="single"/>
    </w:rPr>
  </w:style>
  <w:style w:type="character" w:customStyle="1" w:styleId="9">
    <w:name w:val="NormalCharacter"/>
    <w:link w:val="1"/>
    <w:qFormat/>
    <w:uiPriority w:val="0"/>
  </w:style>
  <w:style w:type="table" w:customStyle="1" w:styleId="10">
    <w:name w:val="TableNormal"/>
    <w:uiPriority w:val="0"/>
  </w:style>
  <w:style w:type="character" w:customStyle="1" w:styleId="11">
    <w:name w:val="UserStyle_0"/>
    <w:link w:val="2"/>
    <w:semiHidden/>
    <w:uiPriority w:val="0"/>
  </w:style>
  <w:style w:type="character" w:customStyle="1" w:styleId="12">
    <w:name w:val="UserStyle_1"/>
    <w:link w:val="3"/>
    <w:qFormat/>
    <w:uiPriority w:val="0"/>
    <w:rPr>
      <w:sz w:val="18"/>
      <w:szCs w:val="18"/>
    </w:rPr>
  </w:style>
  <w:style w:type="character" w:customStyle="1" w:styleId="13">
    <w:name w:val="UserStyle_2"/>
    <w:link w:val="4"/>
    <w:uiPriority w:val="0"/>
    <w:rPr>
      <w:sz w:val="18"/>
      <w:szCs w:val="18"/>
    </w:rPr>
  </w:style>
  <w:style w:type="table" w:customStyle="1" w:styleId="14">
    <w:name w:val="TableGrid"/>
    <w:basedOn w:val="10"/>
    <w:uiPriority w:val="0"/>
  </w:style>
  <w:style w:type="character" w:customStyle="1" w:styleId="15">
    <w:name w:val="UserStyle_3"/>
    <w:link w:val="1"/>
    <w:uiPriority w:val="0"/>
    <w:rPr>
      <w:rFonts w:ascii="宋体" w:hAnsi="宋体" w:eastAsia="宋体"/>
      <w:color w:val="000000"/>
      <w:sz w:val="21"/>
      <w:szCs w:val="21"/>
    </w:rPr>
  </w:style>
  <w:style w:type="character" w:customStyle="1" w:styleId="16">
    <w:name w:val="UserStyle_4"/>
    <w:link w:val="1"/>
    <w:uiPriority w:val="0"/>
    <w:rPr>
      <w:rFonts w:ascii="宋体" w:hAnsi="宋体" w:eastAsia="宋体"/>
      <w:color w:val="000000"/>
      <w:sz w:val="21"/>
      <w:szCs w:val="21"/>
    </w:rPr>
  </w:style>
  <w:style w:type="character" w:customStyle="1" w:styleId="17">
    <w:name w:val="UserStyle_5"/>
    <w:link w:val="1"/>
    <w:uiPriority w:val="0"/>
    <w:rPr>
      <w:rFonts w:ascii="Calibri" w:hAnsi="Calibri"/>
      <w:color w:val="000000"/>
      <w:sz w:val="21"/>
      <w:szCs w:val="21"/>
    </w:rPr>
  </w:style>
  <w:style w:type="character" w:customStyle="1" w:styleId="18">
    <w:name w:val="UserStyle_6"/>
    <w:link w:val="1"/>
    <w:uiPriority w:val="0"/>
    <w:rPr>
      <w:rFonts w:ascii="宋体" w:hAnsi="宋体" w:eastAsia="宋体"/>
      <w:color w:val="000000"/>
      <w:sz w:val="20"/>
      <w:szCs w:val="20"/>
    </w:rPr>
  </w:style>
  <w:style w:type="character" w:customStyle="1" w:styleId="19">
    <w:name w:val="UserStyle_7"/>
    <w:link w:val="1"/>
    <w:uiPriority w:val="0"/>
    <w:rPr>
      <w:rFonts w:ascii="Calibri" w:hAnsi="Calibri"/>
      <w:color w:val="000000"/>
      <w:sz w:val="21"/>
      <w:szCs w:val="21"/>
    </w:rPr>
  </w:style>
  <w:style w:type="paragraph" w:customStyle="1" w:styleId="20">
    <w:name w:val="179"/>
    <w:basedOn w:val="1"/>
    <w:uiPriority w:val="0"/>
    <w:pPr>
      <w:ind w:firstLine="420" w:firstLineChars="200"/>
      <w:jc w:val="both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0</Pages>
  <Words>0</Words>
  <Characters>0</Characters>
  <Lines>0</Lines>
  <Paragraphs>0</Paragraphs>
  <ScaleCrop>false</ScaleCrop>
  <LinksUpToDate>false</LinksUpToDate>
  <CharactersWithSpaces>0</CharactersWithSpaces>
  <Application>WPS Office_10.8.0.5648_F1E327BC-269C-435d-A152-05C5408002CA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2022-08-19T08:20:28Z</dcterms:created>
  <dc:creator>Administrator</dc:creator>
  <cp:lastModifiedBy>Administrator</cp:lastModifiedBy>
  <dcterms:modified xsi:type="dcterms:W3CDTF">2022-08-19T08:41:19Z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2052-10.8.0.5648</vt:lpwstr>
  </property>
</Properties>
</file>