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163家云南省科普基地2020年度综合考评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结果汇总表</w:t>
      </w:r>
    </w:p>
    <w:bookmarkEnd w:id="0"/>
    <w:tbl>
      <w:tblPr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5025"/>
        <w:gridCol w:w="1140"/>
        <w:gridCol w:w="15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基地名称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州市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考评结果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昆明动物博物馆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中国科学院昆明植物研究所昆明植物园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中国科学院西双版纳热带植物园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石林喀斯特地质科研博物馆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中国科学院云南天文台-昆明天文观测站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曲靖市科技馆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澄江动物化石地自然博物馆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云南省摩尔农庄核桃庄园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云南铁路博物馆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玉溪市防震减灾科普馆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曲靖市青少年校外科技活动中心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德宏州气象局科普教育基地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德宏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云南省中医药民族医药博物馆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大理洱海科普教育中心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云南锡博物馆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红河州民族师范学校建水紫陶科普教育基地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德宏职业学院生命科学馆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德宏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云南省气象台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大理大学生物科学馆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云南野生动物园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昆明动物园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云南利鲁环境建设有限公司百草园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西双版纳傣医药传习馆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昆明金殿名胜区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罗平生物群国家地质公园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玉溪市青少年宫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玉溪市图书馆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云南省警官学院禁毒防艾科普基地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云南省科学技术馆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文山州图书馆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西双版纳原始森林公园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大理农村电影历史博物馆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昆明晨农生态园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杏林大观园中医药展馆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元谋人博物馆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楚雄州科学技术馆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西双版纳热带花卉园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云南民族博物馆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云南电信博物馆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文山州博物馆科普教育基地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大理州博物馆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迪庆州博物馆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迪庆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云南省图书馆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云南省煤炭生产及安全教育示范基地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楚雄州博物馆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云南省农业科学院甘蔗研究所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云南省林科院昆明树木园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云南省热区生态农业科技园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云南石林国家重点风景名胜区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滇池流域生态文化博物馆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西双版纳国家级自然保护区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大理市蝴蝶泉公园蝴蝶博物馆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云南滇红集团滇红茶博物馆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个旧市锡城镇农业科技园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鹤庆县青少年校外活动中心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昆明食用菌研究所标本馆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石屏县青少年校外活动中心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墨江北回归线标志园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昆明市海口林场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腾冲市气象科普教育基地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西双版纳南药园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昆明电器科学研究所科普教育基地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昆明青少年活动中心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云南省交通技师学院汽车科技教育实践基地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昆明市官渡区南站小学地学科普教育基地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云南高黎贡山国家级自然保护区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云南省高原葡萄谷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文山州气象局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大理苍山世界地质公园博物馆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云南省农业科学院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昆明理工大学地学博物馆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云南省防治艾滋病宣传教育基地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云南省大山包湿地科普教育基地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云南李家山青铜器博物馆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腾冲市和顺图书馆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临翔区青少年学生校外活动中心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西南林业大学野生生物科普教育基地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云南禄丰世界恐龙谷旅游区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石龙坝水电博物馆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三七传奇科技馆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香格里拉高山植物园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迪庆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禄丰县恐龙博物馆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普达措国家地质公园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迪庆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镇沅博物馆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云南省青少年科技中心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保山中医药传统文化科普教育基地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云南省勐巴娜西珍奇园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西双版纳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临沧市气象局科普教育基地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永子文化园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昆明冶金研究院科技馆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昆明基准地震台科普教育基地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瑞丽市莫里热带雨林科普教育基地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德宏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红河州博物馆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云南省机电加工科普教育基地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玉龙雪山生态旅游区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丽江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云南省“三江并流”世界自然遗产怒江博物馆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怒江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腾冲火山地热国家地质公园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昆明市五华区青少年宫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多依河世界自然水车博览园科普教育基地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广南县博物馆科普教育基地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云南省儿童健康科普教育基地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腾冲市中医药博物馆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楚雄州图书馆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楚雄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大理市博物馆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官五中“塘双苑”科普基地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昆明医科大学形态学陈列馆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红河蝴蝶谷蝴蝶生态博物馆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哀牢山亚热带森林生态系统研究站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捞鱼河湿地公园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香草植物科普教育基地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云南省老年病科普教育基地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大理国家气候观象台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云南科威液态金属科技馆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曲靖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景谷县林木种苗培育试验示范基地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昆明世界园艺博览园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个旧市绿水河科普教育基地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南滚河国家级自然保护区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云南旅游职业学院地学博物馆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湄公河次区域民族民间文化传习馆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丽江市能环科普青少年绿色家园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丽江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云南昆明干细胞库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昆明市昙华寺公园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云南中科胚胎种质资源库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云南昆明石林国家农业科技园区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文山州反邪教警示教育基地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云南煤炭地质博物馆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中国科学院云南天文台-丽江天文观测站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丽江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高峣渔业科普教育基地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云南广播电视博物馆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石林云电投新能源科普展馆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片马抗英纪念馆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怒江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思茅国家基本气象站科学普及教育基地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漾濞县万亩核桃生态园科普教育基地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大理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海湾茶文化博物馆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腾越文化博物馆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保山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个旧气象观测站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昭通市图书馆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女性非物质文化遗产科普园区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西畴县香坪山林场木兰科及珍稀濒危植物园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文山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昆明市道路交通安全科普教育基地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云南省普洱茶树良种场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普洱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东川泥石流科普教育基地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昭通市防震减灾局渔洞地震监测站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昭通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开远市统筹城乡发展讲习所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玉溪市红塔区青少年科技活动中心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云南红河国家农业科技园区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红河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154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云南清凯现代农业示范园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155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昆明自来水集团有限公司第七自来水厂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156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昆明体育训练基地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157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东川红土农耕文化博物馆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158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云南振戎润德翡翠展馆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159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石林县糯黑彝族文化博物馆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160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云南智慧养老科普示范体验中心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昆明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161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云南峨山高香万亩生态茶园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玉溪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162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迪庆三江并流世界自然遗产管理中心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迪庆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rPr>
          <w:trHeight w:val="935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163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临沧市灵长类实验动物养殖基地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临沧</w:t>
            </w:r>
          </w:p>
        </w:tc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取消称号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9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2022-03-03T08:20:50Z</dcterms:created>
  <dc:creator>KMXXG</dc:creator>
  <cp:lastModifiedBy>t3c.</cp:lastModifiedBy>
  <dcterms:modified xsi:type="dcterms:W3CDTF">2022-03-03T08:21:53Z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15213BD47BF543A58A28D730B82C82F3</vt:lpwstr>
  </property>
</Properties>
</file>