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E4" w:rsidRPr="004248E4" w:rsidRDefault="004248E4" w:rsidP="004248E4">
      <w:pPr>
        <w:jc w:val="center"/>
        <w:rPr>
          <w:rFonts w:ascii="方正小标宋简体" w:eastAsia="方正小标宋简体"/>
          <w:sz w:val="44"/>
          <w:szCs w:val="44"/>
        </w:rPr>
      </w:pPr>
      <w:r w:rsidRPr="004248E4">
        <w:rPr>
          <w:rFonts w:ascii="方正小标宋简体" w:eastAsia="方正小标宋简体" w:hint="eastAsia"/>
          <w:sz w:val="44"/>
          <w:szCs w:val="44"/>
        </w:rPr>
        <w:t>第35届（2018年度）云南新闻奖</w:t>
      </w:r>
      <w:r w:rsidR="00F676F7">
        <w:rPr>
          <w:rFonts w:ascii="方正小标宋简体" w:eastAsia="方正小标宋简体" w:hint="eastAsia"/>
          <w:sz w:val="44"/>
          <w:szCs w:val="44"/>
        </w:rPr>
        <w:t>评选结果</w:t>
      </w:r>
    </w:p>
    <w:p w:rsidR="00564F1A" w:rsidRDefault="00361907" w:rsidP="004248E4">
      <w:pPr>
        <w:jc w:val="center"/>
        <w:rPr>
          <w:rFonts w:ascii="方正小标宋简体" w:eastAsia="方正小标宋简体"/>
          <w:sz w:val="28"/>
          <w:szCs w:val="28"/>
        </w:rPr>
      </w:pPr>
      <w:r w:rsidRPr="00770B9C">
        <w:rPr>
          <w:rFonts w:ascii="方正小标宋简体" w:eastAsia="方正小标宋简体" w:hint="eastAsia"/>
          <w:sz w:val="28"/>
          <w:szCs w:val="28"/>
        </w:rPr>
        <w:t>（共</w:t>
      </w:r>
      <w:r w:rsidR="00424716">
        <w:rPr>
          <w:rFonts w:ascii="方正小标宋简体" w:eastAsia="方正小标宋简体" w:hint="eastAsia"/>
          <w:sz w:val="28"/>
          <w:szCs w:val="28"/>
        </w:rPr>
        <w:t>299</w:t>
      </w:r>
      <w:r w:rsidRPr="00770B9C">
        <w:rPr>
          <w:rFonts w:ascii="方正小标宋简体" w:eastAsia="方正小标宋简体" w:hint="eastAsia"/>
          <w:sz w:val="28"/>
          <w:szCs w:val="28"/>
        </w:rPr>
        <w:t>篇）</w:t>
      </w:r>
    </w:p>
    <w:p w:rsidR="0040380E" w:rsidRPr="0040380E" w:rsidRDefault="0040380E" w:rsidP="0040380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特别</w:t>
      </w:r>
      <w:r w:rsidRPr="00770B9C">
        <w:rPr>
          <w:rFonts w:hint="eastAsia"/>
          <w:b/>
          <w:sz w:val="28"/>
          <w:szCs w:val="28"/>
        </w:rPr>
        <w:t>奖（</w:t>
      </w:r>
      <w:r w:rsidR="00FB6191">
        <w:rPr>
          <w:rFonts w:hint="eastAsia"/>
          <w:b/>
          <w:sz w:val="28"/>
          <w:szCs w:val="28"/>
        </w:rPr>
        <w:t>2</w:t>
      </w:r>
      <w:r w:rsidRPr="00770B9C">
        <w:rPr>
          <w:rFonts w:hint="eastAsia"/>
          <w:b/>
          <w:sz w:val="28"/>
          <w:szCs w:val="28"/>
        </w:rPr>
        <w:t>篇）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01"/>
        <w:gridCol w:w="3686"/>
        <w:gridCol w:w="3544"/>
        <w:gridCol w:w="1275"/>
        <w:gridCol w:w="2268"/>
        <w:gridCol w:w="1843"/>
      </w:tblGrid>
      <w:tr w:rsidR="00FC0AC2" w:rsidRPr="00593691" w:rsidTr="00FC0AC2">
        <w:trPr>
          <w:trHeight w:val="591"/>
        </w:trPr>
        <w:tc>
          <w:tcPr>
            <w:tcW w:w="709" w:type="dxa"/>
            <w:shd w:val="clear" w:color="auto" w:fill="auto"/>
            <w:vAlign w:val="center"/>
            <w:hideMark/>
          </w:tcPr>
          <w:p w:rsidR="005A1E35" w:rsidRPr="00593691" w:rsidRDefault="005A1E35" w:rsidP="002D5EF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参评项目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A1E35" w:rsidRPr="00593691" w:rsidRDefault="005A1E35" w:rsidP="002D5EF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题目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5A1E35" w:rsidRPr="00593691" w:rsidRDefault="005A1E35" w:rsidP="00FC0AC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作者</w:t>
            </w:r>
            <w:r w:rsidR="00FC0AC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主创人员</w:t>
            </w:r>
          </w:p>
        </w:tc>
        <w:tc>
          <w:tcPr>
            <w:tcW w:w="1275" w:type="dxa"/>
            <w:vAlign w:val="center"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编辑</w:t>
            </w:r>
          </w:p>
        </w:tc>
        <w:tc>
          <w:tcPr>
            <w:tcW w:w="2268" w:type="dxa"/>
            <w:vAlign w:val="center"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刊播单位</w:t>
            </w:r>
            <w:r w:rsidR="00FC0AC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/发布账号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1E35" w:rsidRPr="00593691" w:rsidRDefault="005A1E35" w:rsidP="002D5EF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送评单位</w:t>
            </w:r>
          </w:p>
        </w:tc>
      </w:tr>
      <w:tr w:rsidR="00FC0AC2" w:rsidRPr="00593691" w:rsidTr="00FC0AC2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35" w:rsidRPr="00593691" w:rsidRDefault="005A1E35" w:rsidP="002D5EF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35" w:rsidRPr="00593691" w:rsidRDefault="005A1E35" w:rsidP="002D5EF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写在云南改革开放40周年之际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35" w:rsidRPr="00593691" w:rsidRDefault="005A1E35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徐保祥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35" w:rsidRPr="00593691" w:rsidRDefault="005A1E35" w:rsidP="002D5EF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FC0AC2" w:rsidRPr="00593691" w:rsidTr="00FC0AC2">
        <w:trPr>
          <w:trHeight w:val="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35" w:rsidRPr="00593691" w:rsidRDefault="005A1E35" w:rsidP="002D5EF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跨越的足音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35" w:rsidRPr="00593691" w:rsidRDefault="005A1E35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35" w:rsidRPr="00593691" w:rsidRDefault="005A1E3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</w:tbl>
    <w:p w:rsidR="0040380E" w:rsidRDefault="0040380E" w:rsidP="004248E4">
      <w:pPr>
        <w:jc w:val="center"/>
        <w:rPr>
          <w:rFonts w:ascii="方正小标宋简体" w:eastAsia="方正小标宋简体"/>
          <w:sz w:val="28"/>
          <w:szCs w:val="28"/>
        </w:rPr>
      </w:pPr>
    </w:p>
    <w:p w:rsidR="004248E4" w:rsidRDefault="004248E4" w:rsidP="004248E4">
      <w:pPr>
        <w:jc w:val="center"/>
        <w:rPr>
          <w:b/>
          <w:sz w:val="28"/>
          <w:szCs w:val="28"/>
        </w:rPr>
      </w:pPr>
      <w:r w:rsidRPr="00770B9C">
        <w:rPr>
          <w:rFonts w:hint="eastAsia"/>
          <w:b/>
          <w:sz w:val="28"/>
          <w:szCs w:val="28"/>
        </w:rPr>
        <w:t>一等奖（</w:t>
      </w:r>
      <w:r w:rsidR="00424716">
        <w:rPr>
          <w:rFonts w:hint="eastAsia"/>
          <w:b/>
          <w:sz w:val="28"/>
          <w:szCs w:val="28"/>
        </w:rPr>
        <w:t>43</w:t>
      </w:r>
      <w:r w:rsidRPr="00770B9C">
        <w:rPr>
          <w:rFonts w:hint="eastAsia"/>
          <w:b/>
          <w:sz w:val="28"/>
          <w:szCs w:val="28"/>
        </w:rPr>
        <w:t>篇）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01"/>
        <w:gridCol w:w="3686"/>
        <w:gridCol w:w="3544"/>
        <w:gridCol w:w="1275"/>
        <w:gridCol w:w="2268"/>
        <w:gridCol w:w="1843"/>
      </w:tblGrid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参评项目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题目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作者/主创人员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编辑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刊播单位/发布账号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送评单位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报刊重大主题报道（通讯与深度报道）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西畴精神，写在石漠上的壮美史诗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徐保祥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勇于担当的雪域卫士</w:t>
            </w:r>
          </w:p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——记德钦县羊拉公安派出所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尤祥能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徐保祥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冉秀兰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朱琳琳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用生命兑现承诺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彭涛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达娃·梅朵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张星宇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杨蓓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愿冬日暖流消融孩子头上的冰花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明军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郑福荣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“互联网+党建”的云南路径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杨建乐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王学勇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谭宗慧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蒋颖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鲁子花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昆明南站服务水平跟不上“高铁速度”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汪雨春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徐赵全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镇沅：扶贫不扶懒 治穷先治愚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李汉勇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沈浩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徐保祥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昆明开出首张行人闯红灯罚单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陈雯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杨蓓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云南发布全国首个生态系统名录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胡晓蓉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 莹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丽江水稻刷新 3 项世界纪录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赵庆祖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陈琼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发扬西畴精神苦干实干加油干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6C62B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南耀平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徐保祥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别让“脱靶”的问责伤了干部心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甄旭雷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赵志坚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报刊民族语言（通讯与深度报道）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守护边关 建好家园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曹力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李永斌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德宏团结报傈僳文版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报刊名专栏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春城时评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黄红文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赵文宣,郑福荣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报刊版面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2018年1月4日《云南日报》一版要闻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肖莹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钱红青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谭冰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报刊摄影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15名缅甸患儿的春城之旅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刘凯达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杨蓓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昆明日报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昆明日报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报刊副刊</w:t>
            </w:r>
          </w:p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（纪实散文）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巨甸拉市坝村灾后见闻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白浩</w:t>
            </w:r>
            <w:r w:rsidR="004973BE" w:rsidRPr="00593691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杨辉煌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白浩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丽江日报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丽江日报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“文化迪庆有传人”系列报道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熊燕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储东华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张若谷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李文君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寻找云南改革开放No.1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生死雷场 青春绽放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傅霄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范龄文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李丹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钱岩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李建文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搬出生态绿线 守护洱海“心脏”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迟晓娟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尹亚萍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张琼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罗云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侯继存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大理州人民广播电台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“游云南”APP顺利全面上线运营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范龄文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挪穷窝斩穷根 聚焦易地搬迁 助力脱贫攻坚系列报道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游考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叶康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郎伟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苏燕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王志红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孟刚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管晏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昭通人民广播电台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官僚主义“一刀切”不仅丑了招牌，更伤了城市的温情和文化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史佳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李琳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陶兰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李晓玲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广播访谈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走近昆工“人才天团”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李盈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赵琼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张希熙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广播重大主题报道（系列报道）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大美云南 精彩绽放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“壮阔东方潮 奋进新时代—庆祝改革开放40周年”——《40年40人》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电视典型报道（专题）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羊拉守护者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马垠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杨纪星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周雪萍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姚远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李锋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云南广播电视台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亮出保护“昆明蓝”的决心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吕永平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傅辉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杨慧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方碧翔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见证历史性时刻：扫雷官兵牵手蹚过雷场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张麟 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卢朝学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罗佳贵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颜宏幸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螺蛳湾：流金岁月（上、下）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朱清华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马炽韬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金继坚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周雪萍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李锋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谁制定了天然气价格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陈婷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姜弘宇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周雪萍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姚远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电视访谈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“一带一路”倡议提出五周年 云南开放发展打开新局面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艾玲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陈睿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张悦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王淑萍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曹暾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  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为和平而来 云南再助彬龙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冯茵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姚立伟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李梅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王淑萍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把云南建设成为中国最美丽省份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罗蓉婵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赵玮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钱霓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吴珺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杨倩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张轩玮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云南省庆祝改革开放40周年•网上展馆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卢钢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胡滨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杨维涵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江昊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平璐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施佳伟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云视网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崔庆涛，在建筑工地上干活时收到北大录取通知书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陈耀邦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3566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张译文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李祥甫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敖成林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曲靖新闻网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曲靖日报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网络热点引导报道（通讯）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【深度调查】被“名山古树”概念绑架的冰岛茶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赵岗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党一郡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网络网页设计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昆明信息港首页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梁文杰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姜洪骏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媒体融合新媒体创意互动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壮阔东方潮 奋进新时代-我与改革开放共成长 网上虚拟展厅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罗蓉婵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林云东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郭凯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彭诗奇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陆奔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邓珍真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贺静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720云平台、云南网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媒体融合新媒体创意互动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震撼 一分钟看四十年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谢炜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黄佳伦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吕天翔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蔡飞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王熠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云报客户端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媒体融合新媒体品牌栏目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云视新闻七彩云直播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云视新闻七彩云微信公众号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媒体融合新媒体品牌栏目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互动新闻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钱红兵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杨艳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周晓雪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周婷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常悦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王建宇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吴晨萍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姜维钢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掌上春城APP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昆明日报</w:t>
            </w:r>
          </w:p>
        </w:tc>
      </w:tr>
    </w:tbl>
    <w:p w:rsidR="004248E4" w:rsidRDefault="00A56F1A" w:rsidP="00A56F1A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770B9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二等奖（</w:t>
      </w:r>
      <w:r w:rsidR="00FB619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88</w:t>
      </w:r>
      <w:r w:rsidRPr="00770B9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篇）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01"/>
        <w:gridCol w:w="3686"/>
        <w:gridCol w:w="3544"/>
        <w:gridCol w:w="1275"/>
        <w:gridCol w:w="2268"/>
        <w:gridCol w:w="1843"/>
      </w:tblGrid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参评项目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题目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作者/主创人员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编辑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刊播单位/发布账号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送评单位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报刊热点引导报道（评论）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把云南建设成为中国最美丽省份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3566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徐保祥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肖莹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“扫雷子弟兵是我们的大恩人！”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窦文金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3566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张清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屈用波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文山日报. 社会周刊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中缅文化交流的桥梁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李开义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唐丽娜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李悦春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冰岛老寨： 发展比发财更重要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王毅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王丽梅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报刊重大主题报道      （系列报道）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大江奔流·来自金沙江的报道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杨明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陈忠华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刘静涛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文化+科技：让“马良”和“神笔”相得益彰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欧阳小抒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邹鹏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台文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农民黄树林签下协议   捐赠全部器官遗体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徐仕桓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3566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李云淑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王立辉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文山日报•七都晚刊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电商搭桥迪庆松茸走向全国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永基卓玛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3566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王沙沙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高剑平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王靖萍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百年老字号福林堂 注册商标将被拍卖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连惠玲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沈长佑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30元一个，昭通苹果迪拜论个卖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陈忠华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谭光吉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易国飞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古城免费厕纸浪费惊人 28个公厕一年用纸30万卷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李映芳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赵坤玉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委员“尖锐”发言直戳翠湖“痛点”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张居正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冯涛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云南政协报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云南政协报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德宏发现全国最大种群菲氏叶猴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朱边勇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方娇艳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让“马上就办” 成为真抓实干新常态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B23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偶言（李世瑜）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攸莉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南二环提前通车 值得其他市政工程借鉴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许建龙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赵思晶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环保假整改是另一种“污染”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B230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泓凯（丁武超）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孔德怀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这样的宣讲方式效果好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陈景锋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粟利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整顿规范房地产市场是民心所向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杨元元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3566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李建洪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杨春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农村治污，别让垃圾焚烧炉干躺着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廖成光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祝林华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金沙江上的“年轮”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王靖萍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3566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张锦明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高剑平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马建军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余家大冲的转身及崛起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杨明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单虹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毛利涛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王明贵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你陪我长大 我抱你终老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木晓雯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沈长佑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“国际抄表”10年路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汪涛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何茜茜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郁睿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3566A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李建洪</w:t>
            </w:r>
            <w:r w:rsidR="003566A3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杨元元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昆明仍有公厕不免费 有的经常“闭门谢客” 系列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张洪涛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赵秋梅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谢彦冬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蔡一唯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庞继光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徐赵全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大理州脱贫攻坚典型经验系列报道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杨若兰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王丽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刘春兰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赵志坚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刘颖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元谋县大塘子村农村土地改革的“星火燎原”之路（上、中、下）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武爱萍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方育东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王国鉴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报刊热点引导报道（通讯与深度报道）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鲁甸转山包：“冰花”们的求学与谋生之路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王娜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陈唯 一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报刊热点引导报道（通讯与深度报道）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用“心”看电影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杨茜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何晓宇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报刊版面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2018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12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7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日《曲靖日报》一版要闻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李云,冯伟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曲靖日报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曲靖日报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30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报刊版面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2018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6 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14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日《春城晚报》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A02-03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版聚焦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沈长佑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赵云萍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报刊摄影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婀娜村脱贫鸡“啄”开脱贫致富新大门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曾永洪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何记恒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玉溪日报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玉溪日报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报刊摄影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持C5驾照的“出租车”团队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张悦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李经国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都市时报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都市时报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报刊摄影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总理挂牵的贫困山村搬迁了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张广玉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彭念敏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昭通新闻网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昭通日报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报刊副刊</w:t>
            </w:r>
          </w:p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（通讯）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民间手造：华宁陶有情怀的呼吸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李艾丽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蔡传斌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玉溪日报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玉溪日报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报刊副刊</w:t>
            </w:r>
          </w:p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（纪实）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百花岭上百鸟鸣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刁丽俊</w:t>
            </w:r>
            <w:r w:rsidR="004973BE" w:rsidRPr="00593691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593691">
              <w:rPr>
                <w:rFonts w:asciiTheme="minorEastAsia" w:eastAsiaTheme="minorEastAsia" w:hAnsiTheme="minorEastAsia" w:hint="eastAsia"/>
                <w:szCs w:val="21"/>
              </w:rPr>
              <w:t>高歌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傅华平</w:t>
            </w:r>
            <w:r w:rsidR="00FF68F6" w:rsidRPr="00593691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刁丽俊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保山日报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保山日报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            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中缅两国三位总理女儿的“胞波”情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方娇艳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转变，只为绿水青山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范龄文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张希熙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云南要最美，农村必须美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张艳梅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东西部扶贫协作全面助力怒江脱贫攻坚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乡村振兴的光崀探索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汪灏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少数民族共话社会主义核心价值观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李霞,赵文立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广播热点引导（专题）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阵痛与转型：洱海流域禁种大蒜之后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李利元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李丽合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李润生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胡杨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杨育花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大理州人民广播电台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先行先试 积极探索— 乡村振兴战略的云县实践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陈蓉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李青芸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44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中越边境云南段扫雷结束  “死亡禁区”变“和平净土”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傅霄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袁晓星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曹禹梦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我省首次对不实信访举报公开了结澄清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杨龙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乔坤洪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楚雄彝族自治州广播电台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楚雄州广播电台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“最美医生”张之道的奉献人生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杨丽萍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王卫洁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李建华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楚雄州广播电台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楚雄州广播电台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山旮旯花开红艳艳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张耀方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蔡云翔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张兵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张皓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雷翕然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0917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</w:t>
            </w:r>
            <w:r w:rsidR="000917D5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广播典型报道（专题）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金飞豹的追梦之旅（上、下集）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李晓玲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史佳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李琳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扶贫工厂搬到村  挣钱顾家两不误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王俊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余哈赤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周莺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刘瑜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曲靖人民广播电台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曲靖人民广播电台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一带一路 共享普洱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陈思彤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茶春燕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赵昕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普洱人民广播电台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广播节目编排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2018年6月5日7时云南广播电视台《U Car 早高峰》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李淑萍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姚瑶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华靖昆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广播名专栏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百姓故事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游考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苏燕、虎勤、陈明衍、王国江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李岚、耿昭汝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昭通人民广播电台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2017年中国东盟大外交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杨昆熔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张海琳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张悦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张翼麟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王浩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庆祝改革开放40周年•印迹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你在他乡还好吗？——昭通市农村劳动力转移就业采访系列报道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常开俊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孙贵波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刘晓晶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黄庆波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邬艳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杨金飞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邓皓粒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朱雯雪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昭通市电视台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澄清不实举报  为担当作为干部撑腰鼓劲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董柱辉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毕睿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徐虹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丁楚人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杨龙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小海新村：土房变洋楼 过上好日子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马静怡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赵征洋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吕永平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傅辉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58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走出大山：小凉山教育脱贫纪实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和玉明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李文专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赵世龙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和红军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桑震宇 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我们的红河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郭志伟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潘林翰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张锐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唐曾云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马少斌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0917D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不愿回家的孩子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董锐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韩兵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尹坤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朱明方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李志凯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梁晏能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曲靖电视台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曲靖电视台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9B66A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门头招牌</w:t>
            </w:r>
            <w:r w:rsidR="009B66A7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黑白配</w:t>
            </w:r>
            <w:r w:rsidR="009B66A7"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”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市民吐槽</w:t>
            </w:r>
            <w:r w:rsidR="009B66A7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太瘆人</w:t>
            </w:r>
            <w:r w:rsidR="009B66A7"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4973B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舒珊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郭威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郝雩帆</w:t>
            </w:r>
            <w:r w:rsidR="004973BE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曾真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景洪市法院一审公开宣判被告人李某强迫交易案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F61A08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普月</w:t>
            </w:r>
            <w:r w:rsidR="004973BE" w:rsidRPr="0059369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杨智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颤抖吧！黑恶势力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杜娜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戴月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王欣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周雪萍 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“严打”之下的走私肉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梁琦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张志军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马纯康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邹延智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马垠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杨纪星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龙勋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马炽韬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电视重大主题报道（专题）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云岭楷模发布厅扫雷英雄杜富国专场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朱朝辉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于瀛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陈泽慧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田卫峰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黄冬生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电视典型报道（专题）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双面李浏华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朱清华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金继坚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李秋菊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姚远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李锋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电视访谈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普洱问政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韩雪飞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郑爽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雷雨甜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阮海雁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胡宁倩如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王柱云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电视节目编排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2018年1月10日17时50分云南广播电视台《都市条形码》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  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云大老师任教缅北小镇 一片真心架起民心桥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冯茵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姚立伟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陈习之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  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缅甸圣德龙芒果的跨国之旅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冯茵,姚立伟,岩晓,周楹,艾玲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网络重大主题报道（系列报道）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云南打造世界一流“三张牌”系列报道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杨之辉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李星佺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李熙临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黄翘楚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朱清然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党一郡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武铭芳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72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壮阔东方潮 奋进新时代——1978—2018庆祝改革开放40年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网络网页设计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文山州“弘扬西畴精神决战脱贫攻坚”重大典型系列报道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资云波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罗钢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文山新闻网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云南省公安厅发布A级通缉令缉捕西南林业大学校长蒋兆岗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江枫（钱嘉榀）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昝娟娟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网络通讯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一个肾换姐姐一条命，值！妹妹捐肾救姐姐，用亲情延续生命！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盛雪梅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杨韧洲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惠雁晗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云视网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网络典型报道（通讯）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我是你的眼 昆明有个“心目影院”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曹月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宋建波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孙红亮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伙子，别埋怨了！回家把自行车擦干净吧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宝木（宋建波）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赵鹏</w:t>
            </w: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昆明信息港网站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网络访谈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知艾防艾  共享健康  我们在一起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胡滨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彭明辉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盛雪梅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周妍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何宜芳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江雨微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云视网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网络名专栏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云南网络热点24小时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张正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王海龙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张猛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陆月玲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肖军昆,李榆林</w:t>
            </w:r>
          </w:p>
        </w:tc>
        <w:tc>
          <w:tcPr>
            <w:tcW w:w="1275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媒体融合短视频新闻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40年风雨无阻！普朝富的黑板报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解建文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谢尧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胡青山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何志刚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李梓菲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哇家玉溪七彩云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媒体融合短视频新闻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云南一分钟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林云冬、郭凯、王莹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云南网微信公众号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0917D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媒体融合移动直播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昆楚大铁路通车运营暨动车首发大型媒体直播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云视新闻七彩云H5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媒体融合移动直播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金沙江“11.3”堰塞湖泄洪洪峰过境迪庆直播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香格里拉APP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迪庆日报社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媒体融合新媒体品牌栏目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动新闻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肖亮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张扬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王宇衡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李强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春城晚报客户端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媒体融合新媒体报道界面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H5|峡谷怒江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高玉生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陈金勇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李云梅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怒江报微信公众号    爱在怒江微信公众号    怒江大峡谷网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怒江报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86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媒体融合融合创新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小明写稿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欧阳欣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杨宝劲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陈晓云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何正方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李坤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袁虹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范皛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昆明信息港、彩龙社区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媒体融合融合创新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西畴精神，写在石漠上的壮美史诗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田静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谢炜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黄佳伦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蔡飞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张文峰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吕天翔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云报客户端、云南日报新浪微博、云南日报微信公众号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4B2302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701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媒体融合融合创新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云南墨江5.9级地震抗震救灾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2302" w:rsidRPr="00593691" w:rsidRDefault="004B2302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掌上普洱手机App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2302" w:rsidRPr="00593691" w:rsidRDefault="004B2302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普洱日报</w:t>
            </w:r>
          </w:p>
        </w:tc>
      </w:tr>
    </w:tbl>
    <w:p w:rsidR="004B2302" w:rsidRDefault="004B2302" w:rsidP="00A56F1A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2D7A3E" w:rsidRDefault="00720A81" w:rsidP="002D7A3E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三</w:t>
      </w:r>
      <w:r w:rsidR="00A56F1A" w:rsidRPr="00770B9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等奖（</w:t>
      </w:r>
      <w:r w:rsidR="00FB6191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166</w:t>
      </w:r>
      <w:r w:rsidR="00A56F1A" w:rsidRPr="00770B9C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篇）</w:t>
      </w: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701"/>
        <w:gridCol w:w="3686"/>
        <w:gridCol w:w="3544"/>
        <w:gridCol w:w="1275"/>
        <w:gridCol w:w="2268"/>
        <w:gridCol w:w="1843"/>
      </w:tblGrid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  <w:hideMark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参评项目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题目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作者/主创人员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编辑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刊播单位/发布账号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送评单位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  <w:hideMark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环保局搬入园区一线办公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傅碧东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赵书勇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杨蓓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玉昆钢铁集团包动车送农民工回家过大年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唐文霖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蒋燕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陈超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何记恒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云南省首张电子社保卡在玉签发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张雯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陈超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何记恒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麻栗坡发现45米高极度濒危植物喙核桃树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陆宏章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李云淑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梁丹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文山日报  七都晚刊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盘龙江桃源街段没有救人设施 巡津街段设施破损严重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敖东分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赵秋梅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郑传菊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王凌帆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万分焦急 婴儿晕厥母亲打不到车       生死救援 快递小哥10分钟送医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汪雨春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王凌帆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镇沅：“干部回家”助脱贫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钟云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李颜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游客十万元钻戒误入垃圾场  索南达庄园大海捞针找回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高剑平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高剑平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余富全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我国成立首个国家公园及自然保护地委员会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程三娟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肖莹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“游云南”APP正式上线运行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李恒强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徐保祥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澜沧生态马铃薯昨首发北京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沈浩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王丽梅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朱琳琳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河道疑现古钱币 村民游客忙“淘金”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夏体雷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宋 蕾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官渡区“助老大篷车”开进养老机构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康乃馨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钟流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云南老年报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云南老年报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昭通“土妈妈”合作模式被推荐为亮点项目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刘建忠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易国飞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用蓝绿红为洱海划上“保护圈”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张红梅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刘春兰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“庭审”搬进小学校园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龙琼燕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肖涵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云南法制报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云南法制报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野象迷失方向误入城区 众人齐心协力送它“回家”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杨元元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李建洪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杨春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滇藏新通道有望春节前通车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何飞杨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杨建伟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彭四福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让百姓更“有感”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马洁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马洁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一餐饭里的情与责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杨蕾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钟流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云南老年报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云南老年报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围绕优势培育产业链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董国平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宁玲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段柔汐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保山日报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保山日报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根除形式主义要抓住“七寸”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梓夫（陈昌文）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杨梅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严防笔下生花“纸上”脱贫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李云飞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莫娟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24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在脱贫攻坚一线展现担当作为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符文华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茶军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方育东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调研视察何不多一些“微服私访”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张居正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冯涛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云南政协报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云南政协报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万峰湖生态治理见闻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赵洋洋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刘景威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集体（集体（张再东、唐云、李云、杨书娟））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曲靖日报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曲靖日报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农村危房改造实现“真安居”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王博喜莉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李颜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一野象两次“冲卡”   "潇洒"完成跨国游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戴振华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冉秀兰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云南日报新增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法医李平：让死者“开口”让证据“说话”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毛静媚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黄鹏辉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“动动手指就能方便看病，真的好！”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章钊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周康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王国鉴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扶贫路上“夫妻档”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傅华平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蔡文雯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杨建桂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傅华平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保山日报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保山日报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85岁创业者和他的“400岁天团”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杨质高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何晓宇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“国际商事仲裁超市”亮相南博会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郑玉明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杨阳洋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孙本梁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云南法制报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云南法制报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亮出环保“利剑” 守护绿水青山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谭宗慧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台文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思茅松，别睡了！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张文明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管青山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云南政协报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云南政协报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一剪一纸跨国情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段秋娟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焦迪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刘晓燕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一位古稀老人的"恩情账"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马雨果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李振江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于“夹缝”中转“乾坤”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喻劲猛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赵丹青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滇中新区报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滇中新区报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“近学安宁创文经验”系列报道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贾薇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脱贫攻坚的宁洱答卷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苏建春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胡雪英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张国营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李毓珊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粟利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苏利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花5元停车吃饭成本高，违停又怕吃罚单 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黄朝红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都市时报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“文山‘环保风暴’”  系列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李云淑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董飞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梁丹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文山日报•七都晚刊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石屏县脱贫摘帽经验做法系列报道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“游云南APP”大理州运营情况系列报道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杨艳玲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辛向东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“景洪陨石”系列报道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戴振华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杨质高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何晓宇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易科彦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顾庆华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春城晚报、春城晚报客户端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追记东川区优秀共产党员吴国良系列报道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茶志福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雍明虹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马逢萃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刘同毅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乡村振兴的双江探路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字学林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张之译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张红林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德宏数十万吨马铃薯、番茄滞销连续报道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肖素梅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刘芬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段晨阳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倪桂英,方娇艳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报刊重大主题报道（消息）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云南省佛（道）教活动场所挂牌工作启动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杨清旺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胡娇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民族时报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民族时报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报刊典型报道（通讯与深度报道）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新时代最可爱的人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左超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肖莹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51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报刊典型报道（通讯与深度报道）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32岁的他 倒在了新的工作岗位上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夏体雷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宋 蕾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报刊重大主题报道（通讯与深度报道）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党建读物学用的云南探索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杨建乐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陈昌文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报刊典型报道（通讯与深度报道）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杨明金：20年公益电影放映点亮峡谷夜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陆娉婷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李畅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报刊民族语言（通讯与深度报道）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充满民族文化灵魂的传承者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阿蕊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李四夺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报刊名专栏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党报记者在一线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保山日报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保山日报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报刊名专栏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《云岭先锋》策划栏目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蔡祥荣,杨梅,蒋颖,鲁子花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云岭先锋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报刊版面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2018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9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24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日《云南日报》一版要闻版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徐保祥 ,杨焜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报刊版面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2018 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年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11  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 16 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日《怒江报傈僳文版》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4 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版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杞秀华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怒江报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怒江报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报刊摄影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野生亚洲象“逛城哥”被控  安全运抵亚洲象种源繁育基地新家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吕禾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李振江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普洱日报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普洱日报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报刊摄影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盲人电影院——观影之路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高伟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苏颖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春城晚报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春城晚报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报刊摄影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两代铁路工人 一样坚守担当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杨峥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周灿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 清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报刊摄影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村里来了扶贫队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邹鹏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鲁子花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云岭先锋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报刊副刊</w:t>
            </w:r>
          </w:p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（报告文学）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“陶”之夭夭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王瑄怡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安永鸿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迪庆日报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迪庆日报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64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报刊副刊</w:t>
            </w:r>
          </w:p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（特写）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幼小生命的另一种延续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刘静涛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刘静涛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昭通日报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昭通日报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报刊副刊</w:t>
            </w:r>
          </w:p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（散文）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旷野古茶香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陈子鸥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何映荷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德宏团结报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hint="eastAsia"/>
                <w:szCs w:val="21"/>
              </w:rPr>
              <w:t>德宏团结报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报刊消息  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“感谢中国医生让我的孩子再获新生”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禹江宁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冉秀兰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     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美国驻华大使布兰斯塔德：云南让我印象深刻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王欢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徐保祥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王欢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        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“我们都给中国报纸投稿！”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杨立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陈仲全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报刊通讯与深度报道         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中缅跨国爱心接力 早产三胞胎转危为安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刘芬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李薇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倪桂英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德宏团结报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报刊系列报道（国际传播）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“我为南博代言、我为开放点赞”系列报道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云南省人大表决通过《云南省生物多样性保护条例》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屠虹怡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袁晓星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昆楚大铁路7月1日正式开通运营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范龄文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张希熙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31种抗癌药品纳入医保支付  惠民效果显著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陈蓉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昆明至越南海防国际道路实现全程高速化 云南与越南有关省市进入“直通车”时代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张艳梅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我省养老机构首次投保“养老险”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张艳梅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我省15个贫困县（市）脱贫摘帽历史上首次实现贫困县数量减少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张艳梅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范龄文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陈蓉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傅霄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77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延续生命传递大爱，器官捐献“昆明模式”引发业内关注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李晓玲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蔡春燕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何忠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云南省第一家监察委员会正式成立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屠虹怡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阿丽姆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野象频频光顾“大象食堂”  西双版纳州食物源基地建设见成效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李景惠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王晶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云南大理：已上报申请将棒打红嘴鸥男子纳入游客“黑名单”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李腾飞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罗云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李润生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迟晓娟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   大理州人民广播电台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大理州人民广播电台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加强传统村落保护  奏响乡村旅游新乐章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袁杨吉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水变好 螺蛳现：洱海迎近五年最好水质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李丽合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李利元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李润生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张琼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大理州人民广播电台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临沧公安机关扎实组织开展扫黑除恶专项斗争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段建龄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吴成光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戴天俊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刘红云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临沧市广播电视台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U盘下达河长令  一江清水向东流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李腾飞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苏燕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虎勤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杨芳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昭通人民广播电台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如何让社会主义核心价值观深入人心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张艳梅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校园欺凌：不是“开过分了的玩笑”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韦琪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罗梭江上的守护者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李景惠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王静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大潮起珠江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李淑萍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杨萍雨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王亚娟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杨娜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</w:p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华靖昆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铭记团结誓言 拥抱崭新时代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李宗艳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赵昕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彭喻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普洱人民广播电台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折翼的天使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方丽芬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刘浩洋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李雪红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初心不改  马皓以更高的姿态走向更高领奖台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苏燕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马磊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管晏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李耘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杨先华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昭通人民广播电台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92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大河同心——巡航湄公河的日与夜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马岳波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张艳梅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章婷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傅霄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钱岩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普洱脱贫攻坚办法多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普兆萍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邹文君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普洱人民广播电台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哈尼梯田护得绿水青山惠民生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李彬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蔡云翔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张兵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张彧睿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刘瑞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殷璐莎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施晓桔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红河人民广播电台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0917D5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红河广播电视台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广播突出性事件报道（专题）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一次特殊的党小组会议 挽救了28人和一条狗！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张军丽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苏娟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卢朝学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孙永蓉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广播民族语言    （专题）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从刀耕火种到美丽村寨的谢里故事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邵祖兰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孔糯志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董生兰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</w:p>
          <w:p w:rsidR="002D7A3E" w:rsidRPr="00593691" w:rsidRDefault="002D7A3E" w:rsidP="00087F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彭明辉</w:t>
            </w:r>
            <w:r w:rsidR="00087FA9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和杰花 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广播访谈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泡菜哥的故事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苗苗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乔坤洪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李晓黎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楚雄州广播电台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楚雄州广播电台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广播访谈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“古楼警长”——李正平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杞荣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王青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李雪红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广播现场直播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“丽江市应对金沙江干流堰塞湖下泄洪峰过丽江”应急广播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广播名专栏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加油吧！少年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李力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曹禹梦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屠婧峪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李丹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大理：保护洱海铁腕治湖   1806户房屋被拆除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杨铁军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杜伟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董博文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施隽伟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钱程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全国人大代表郭大进亮相“代表通道” 三个“一”助推昭通脱贫攻坚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普歆雁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秦超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廖凯珍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人民路反复开挖为个啥？市民要求官方直面回答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马宁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李安斌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张志军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赵琨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云南广播电视台都市频道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墨江农村危房改造凸显抗震效果 云南防灾减灾能力水平大幅提升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马鹏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陶涛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雷雨甜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赵赣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昆明焦化制气厂的“蜕变”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马萧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杨明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段纯武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东川岩头村“双讲双评”讲出致富新希望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赵怡云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赵洪兵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段纯武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107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云南省首个进口肉类指定口岸正式启动运营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李健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肖云高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西双版纳广播电视台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玉溪：供给侧改革向传统产业发力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陈卓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魏德刚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陈建平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胡青山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好消息！靠岸产卵的抗浪鱼增多了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伏荣丽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陈莹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漆海军 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  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杨叶红：你养我小 我陪您老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子云泽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子世明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永胜县电视台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永胜县电视台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广南：考评档卡户 防止扶贫 “养懒人”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王丽越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陆佳雄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徐敏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广南县广播电视台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广南县广播电视台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鹦哥索改桥合龙   预计6月底建成通车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孙贵波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陈运红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黄庆波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刘晓晶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邬艳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昭通市电视台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李炳群：梓里村兄弟姊妹的“音乐家”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罗晓祥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拉茸西乐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杨晓丹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谢新荣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迪庆州广播电视台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迪庆州广播电视台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临沧：培育产业新动能 打好绿色食品牌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彭先文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张天龙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杨梅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邵云飞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临沧市广播电视台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电视消息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西畴：小小五分钱 扶贫办大事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刘德船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胡昌佳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李代永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西畴县广播电视台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文山州文化广电体育局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倾注半生做好一件事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熊姗姗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张雅莹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陈德燕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俸琛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彭玉飞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杨学平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双江 杂味小记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俸琛,陈德燕,张雅莹,普元春,王丽梅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临沧广播电视台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“微整形”之乱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曾欣瑜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金继坚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李秋菊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朱清华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周雪萍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姚远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李锋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警钟长鸣——昆明抗战防空实录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钟丹立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金继坚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李锋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周雪萍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姚远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点燃大山的希望：一个扶贫干部的教育梦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和玉明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赵世龙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李文专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元谋县大塘子村农村土地改革的“星火燎原”之路（上中下）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梅松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邓堃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吴清璐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楚雄电视台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122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2018昆明空气质量下降 雾炮车围国控空气监测站作业系列报道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赵悦希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桂琦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常恩豪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沈毅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朱宏光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张志军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王云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侯思名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普洱咖啡产业调查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雷雨甜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王柱云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守护独龙江 甘做“铺路石”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严正华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鲁水泉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张四伟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杨永珍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孙盛仙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电视突发性事件报道</w:t>
            </w:r>
          </w:p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（系列报道）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昆楚高速悲剧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李秋菊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马纯康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龙勋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金继坚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郭威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李小松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郑雪飞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赵琨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电视重大主题报道</w:t>
            </w:r>
          </w:p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（系列报道）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云南名片系列报道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电视典型报道（系列报道）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匠心云南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鲁素娟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章淑敏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郭廷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王璟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电视访谈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农村红白喜事 纪委管得着吗？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李齐萍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李奕娴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戴月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姚远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周雪萍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电视现场直播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普洱墨江5.9级地震特别直播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电视节目编排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2018年4月18日18时30分大理电视台《身边》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高棻蔚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赵春燕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赵会明 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大理州电视台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电视名专栏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警视窗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李勇坤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解建文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拔永华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谢尧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周芸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黄华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电视名专栏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三农新看点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和星昀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叶鑫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程蕾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杨彩琼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杨琳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丽江市玉龙县广播电视台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丽江市玉龙县广播电视台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电视专题  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马剑波：当好中泰友好交往的民间大使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彭震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李梅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王浩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电视系列报道（国际传播）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南博会：融入“一带一路”  促进合作共赢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张悦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陈睿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艾玲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聂跃华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李颖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崔庆海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黄冬生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田卫峰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网络通讯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昆磨高速货车失控冲出匝道挂悬崖边 多亏这个网兜救了两人生命！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王鹏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姜艳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马冉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韩娅娇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矣萍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玉溪日报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136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网络通讯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赵云山：从建档立卡贫困户到省人大代表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杨之辉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石磊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吴珺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网络通讯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市民细数昭通公交六个"不满意"，何时才能整改？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王明贵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彭念敏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 xml:space="preserve">  聂孝美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昭通新闻网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网络通讯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香德路上三座跨江大桥的故事 满满都是回忆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王靖萍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杨云萍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赵德玮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余富全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香格里拉网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139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网络系列报道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蛮英村：6000吨番茄寻销路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妮玉才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李学玺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姬政婷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熊文智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廖成光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怒江大峡谷网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怒江报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网络热点引导报道（通讯）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同乘人员揭开“碧鸡关4人坠桥身亡”真相 多部门联动善后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合宇聪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姬祥虎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孙红亮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网络突发性事件报道（系列报道）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“昆明动物园长颈鹿蹭痒  意外将头卡树杈死亡”系列报道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杨雁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网络热点引导报道（消息）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云南景洪市陨石坠落追踪：坠落陨石在勐海县被找到　有村民家屋顶被击穿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熊强</w:t>
            </w:r>
            <w:r w:rsidR="00BB5942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赵黎浩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论200元做一桌酒席的可行性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袁金桥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孙红亮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徐婷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一头牛驮起一个省的希望？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昆明张三（赵育兵）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张正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李雪瑞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以供给侧结构性改革破解“农产品滞销”困局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老木易（杨之辉）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张洁一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网络评论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大哥像大叔，基层干部需减负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申正勇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FF68F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彭念敏</w:t>
            </w:r>
            <w:r w:rsidR="00FF68F6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聂孝美</w:t>
            </w: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昭通新闻网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昭通日报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网络专题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壮阔东方潮 奋进新时代 将改革开放进行到底——庆祝改革开放40周年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148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网络访谈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独家专访崔庆涛：收到北大录取通知书那天，他正在工地上搅拌砂浆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钟丹立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杨纪星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胡华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施凌清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董燕萍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沙培俊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江雨微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云视网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149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网络访谈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世界的香格里拉访谈录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彭跃辉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余富全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普自林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和启光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赵德玮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李杰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此里取次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香格里拉网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迪庆日报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网络网页设计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大江奔流——来自长江经济带的报道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胡滨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江昊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彭明辉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赵小强</w:t>
            </w:r>
          </w:p>
        </w:tc>
        <w:tc>
          <w:tcPr>
            <w:tcW w:w="1275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云视网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媒体融合短视频新闻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这个小山村靠雨水生活了四百年，如今有了新改变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邢路扬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熊强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云南扶贫热线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媒体融合短视频新闻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扶贫干部肖云峰：“门外汉”熬成“土专家”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李星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刘莹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李正林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代鑫媛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掌上春城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昆明日报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媒体融合短视频新闻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【驻村扶贫工作队员的一天】“博士书记”巩宸宇：脚上沾染泥土气 人生路才会有厚度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邢路扬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李熙临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云南扶贫热线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媒体融合移动直播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雷霆执行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震撼来袭！直击红塔区人民法院执行现场！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哇家玉溪七彩云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玉溪广播电视台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媒体融合移动直播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“昆明南二环提升改造”全媒体特别直播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都市条形码微信公众号、918云南交通台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媒体融合新媒体创意互动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改革开放40年  云南民族点点看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卢钢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江昊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刘航诚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肖汝靓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彭明辉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云南手机台APP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157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媒体融合新媒体品牌栏目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党报记者在一线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保山日报新闻客户端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保山日报社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158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媒体融合新媒体品牌栏目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早fun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云南网微信公众号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媒体融合新媒体报道界面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回眸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40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年，改革开放云南记忆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谢炜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黄佳伦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戴菲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赵婷婷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潘彬琼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张俊辉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云报客户端、云南日报新浪微博、云南日报微信公众号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媒体融合新媒体报道界面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名家笔下的云南系列报道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谢炜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张俊辉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潘彬琼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蔡飞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王熠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李喜翠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李春妮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戴菲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云报客户端、云南日报新浪微博、云南日报微信公众号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161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媒体融合融合创新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灯塔：党旗下的云南光辉（第一季）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马岳波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李建文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章婷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赵杰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杨语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云南新闻广播《云广早新闻》《云广新闻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lastRenderedPageBreak/>
              <w:t>（整点新闻）》《非常云南》等栏目；蜻蜓FM、云南广播电视台七彩云融媒体平台；云南新闻广播微信公众号、云南新闻广播搜狐号；云南民族广播微信公众号、拉祜雅、景颇网、傈僳傈瓦、傣泐金湾、相丽勐傣5个民族语微信公众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lastRenderedPageBreak/>
              <w:t>云南广播电视台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lastRenderedPageBreak/>
              <w:t>162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媒体融合融合创新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壮阔东方潮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奋进新时代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将改革开放进行到底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——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庆祝改革开放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40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周年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7C28E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集体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彩龙社区、昆明信息港微信公众号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昆明信息港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163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媒体融合融合创新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云南舆情地图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张正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王海龙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张猛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陆月龄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李榆林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李雪瑞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李雨施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张发斌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164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媒体融合融合创新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H5 追忆扶贫英雄！走过吴国良的最后一天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刘东辉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刘莹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姜维钢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常悦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周晓雪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掌上春城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昆明日报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媒体融合融合创新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声动云南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音你而美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曹璐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杨昊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武铭方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何沐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王元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王顺鹏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云南网</w:t>
            </w:r>
          </w:p>
        </w:tc>
      </w:tr>
      <w:tr w:rsidR="002D7A3E" w:rsidRPr="00593691" w:rsidTr="00BB5942">
        <w:trPr>
          <w:trHeight w:val="591"/>
        </w:trPr>
        <w:tc>
          <w:tcPr>
            <w:tcW w:w="709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166</w:t>
            </w:r>
          </w:p>
        </w:tc>
        <w:tc>
          <w:tcPr>
            <w:tcW w:w="1701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媒体融合融合创新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“永恒的西南联大”专题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D7A3E" w:rsidRPr="00593691" w:rsidRDefault="002D7A3E" w:rsidP="00686CE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王利平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保磊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王璐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赵伶洁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王自然</w:t>
            </w:r>
            <w:r w:rsidR="00686CEA" w:rsidRPr="0059369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李文玉</w:t>
            </w:r>
          </w:p>
        </w:tc>
        <w:tc>
          <w:tcPr>
            <w:tcW w:w="1275" w:type="dxa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云岭先锋APP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D7A3E" w:rsidRPr="00593691" w:rsidRDefault="002D7A3E" w:rsidP="00BB5942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r w:rsidRPr="00593691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云岭先锋杂志社</w:t>
            </w:r>
          </w:p>
        </w:tc>
      </w:tr>
    </w:tbl>
    <w:p w:rsidR="002D7A3E" w:rsidRDefault="002D7A3E" w:rsidP="00053A12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</w:p>
    <w:p w:rsidR="002D7A3E" w:rsidRPr="00770B9C" w:rsidRDefault="002D7A3E" w:rsidP="00053A12">
      <w:pPr>
        <w:jc w:val="center"/>
        <w:rPr>
          <w:b/>
        </w:rPr>
      </w:pPr>
    </w:p>
    <w:p w:rsidR="00720A81" w:rsidRDefault="00720A81"/>
    <w:sectPr w:rsidR="00720A81" w:rsidSect="00423356">
      <w:footerReference w:type="default" r:id="rId8"/>
      <w:pgSz w:w="16838" w:h="11906" w:orient="landscape" w:code="9"/>
      <w:pgMar w:top="1134" w:right="1814" w:bottom="1134" w:left="1588" w:header="851" w:footer="1134" w:gutter="0"/>
      <w:cols w:space="425"/>
      <w:docGrid w:type="linesAndChars" w:linePitch="300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67F" w:rsidRDefault="006D167F" w:rsidP="00B01BFE">
      <w:r>
        <w:separator/>
      </w:r>
    </w:p>
  </w:endnote>
  <w:endnote w:type="continuationSeparator" w:id="1">
    <w:p w:rsidR="006D167F" w:rsidRDefault="006D167F" w:rsidP="00B01B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81719"/>
      <w:docPartObj>
        <w:docPartGallery w:val="Page Numbers (Bottom of Page)"/>
        <w:docPartUnique/>
      </w:docPartObj>
    </w:sdtPr>
    <w:sdtContent>
      <w:p w:rsidR="00BB5942" w:rsidRDefault="004E651C">
        <w:pPr>
          <w:pStyle w:val="a4"/>
          <w:jc w:val="center"/>
        </w:pPr>
        <w:fldSimple w:instr=" PAGE   \* MERGEFORMAT ">
          <w:r w:rsidR="006C62B6" w:rsidRPr="006C62B6">
            <w:rPr>
              <w:noProof/>
              <w:lang w:val="zh-CN"/>
            </w:rPr>
            <w:t>5</w:t>
          </w:r>
        </w:fldSimple>
      </w:p>
    </w:sdtContent>
  </w:sdt>
  <w:p w:rsidR="00BB5942" w:rsidRDefault="00BB59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67F" w:rsidRDefault="006D167F" w:rsidP="00B01BFE">
      <w:r>
        <w:separator/>
      </w:r>
    </w:p>
  </w:footnote>
  <w:footnote w:type="continuationSeparator" w:id="1">
    <w:p w:rsidR="006D167F" w:rsidRDefault="006D167F" w:rsidP="00B01B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B23"/>
    <w:multiLevelType w:val="hybridMultilevel"/>
    <w:tmpl w:val="B9FC98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8E4"/>
    <w:rsid w:val="00026A1F"/>
    <w:rsid w:val="00035B0C"/>
    <w:rsid w:val="00053A12"/>
    <w:rsid w:val="00075B69"/>
    <w:rsid w:val="00087FA9"/>
    <w:rsid w:val="000917D5"/>
    <w:rsid w:val="000C42C0"/>
    <w:rsid w:val="000F2CDF"/>
    <w:rsid w:val="00127E27"/>
    <w:rsid w:val="001424D0"/>
    <w:rsid w:val="001A6530"/>
    <w:rsid w:val="001B45AD"/>
    <w:rsid w:val="001B4B80"/>
    <w:rsid w:val="00220BAD"/>
    <w:rsid w:val="00232E08"/>
    <w:rsid w:val="00251C33"/>
    <w:rsid w:val="002559AA"/>
    <w:rsid w:val="002608DA"/>
    <w:rsid w:val="00270051"/>
    <w:rsid w:val="00287C14"/>
    <w:rsid w:val="002A1C1F"/>
    <w:rsid w:val="002D5EF7"/>
    <w:rsid w:val="002D7A3E"/>
    <w:rsid w:val="00315197"/>
    <w:rsid w:val="0035127C"/>
    <w:rsid w:val="003566A3"/>
    <w:rsid w:val="00361907"/>
    <w:rsid w:val="00391EDC"/>
    <w:rsid w:val="003B140C"/>
    <w:rsid w:val="003D347A"/>
    <w:rsid w:val="0040380E"/>
    <w:rsid w:val="00417857"/>
    <w:rsid w:val="00423356"/>
    <w:rsid w:val="00424716"/>
    <w:rsid w:val="00424723"/>
    <w:rsid w:val="004248E4"/>
    <w:rsid w:val="004420FE"/>
    <w:rsid w:val="004973BE"/>
    <w:rsid w:val="004A20F8"/>
    <w:rsid w:val="004B0D5A"/>
    <w:rsid w:val="004B2302"/>
    <w:rsid w:val="004D049A"/>
    <w:rsid w:val="004D3EB1"/>
    <w:rsid w:val="004E368D"/>
    <w:rsid w:val="004E651C"/>
    <w:rsid w:val="004F4CFE"/>
    <w:rsid w:val="00536C4C"/>
    <w:rsid w:val="00564F1A"/>
    <w:rsid w:val="00593691"/>
    <w:rsid w:val="00595D09"/>
    <w:rsid w:val="005A1E35"/>
    <w:rsid w:val="005C1CB7"/>
    <w:rsid w:val="00623A6B"/>
    <w:rsid w:val="00686CEA"/>
    <w:rsid w:val="006A0A1A"/>
    <w:rsid w:val="006B3883"/>
    <w:rsid w:val="006C62B6"/>
    <w:rsid w:val="006D167F"/>
    <w:rsid w:val="006D1AB9"/>
    <w:rsid w:val="00720A81"/>
    <w:rsid w:val="00736893"/>
    <w:rsid w:val="00770B9C"/>
    <w:rsid w:val="00792DD9"/>
    <w:rsid w:val="007B2F38"/>
    <w:rsid w:val="007C28E4"/>
    <w:rsid w:val="008A15AD"/>
    <w:rsid w:val="008B0F30"/>
    <w:rsid w:val="009450FF"/>
    <w:rsid w:val="009A022A"/>
    <w:rsid w:val="009A0A06"/>
    <w:rsid w:val="009B66A7"/>
    <w:rsid w:val="009C033E"/>
    <w:rsid w:val="009F3B6D"/>
    <w:rsid w:val="009F501E"/>
    <w:rsid w:val="00A56F1A"/>
    <w:rsid w:val="00A90093"/>
    <w:rsid w:val="00A91D74"/>
    <w:rsid w:val="00AB35A6"/>
    <w:rsid w:val="00B01BFE"/>
    <w:rsid w:val="00B42C0B"/>
    <w:rsid w:val="00BB235D"/>
    <w:rsid w:val="00BB5942"/>
    <w:rsid w:val="00BC7EDE"/>
    <w:rsid w:val="00C07E33"/>
    <w:rsid w:val="00C50AC1"/>
    <w:rsid w:val="00C71847"/>
    <w:rsid w:val="00C74938"/>
    <w:rsid w:val="00C96981"/>
    <w:rsid w:val="00CE6681"/>
    <w:rsid w:val="00CF5C59"/>
    <w:rsid w:val="00D57791"/>
    <w:rsid w:val="00D96DAB"/>
    <w:rsid w:val="00DB086E"/>
    <w:rsid w:val="00DB253D"/>
    <w:rsid w:val="00E1333E"/>
    <w:rsid w:val="00E31443"/>
    <w:rsid w:val="00E46FEB"/>
    <w:rsid w:val="00E63284"/>
    <w:rsid w:val="00E6365B"/>
    <w:rsid w:val="00E85AEE"/>
    <w:rsid w:val="00E97FD0"/>
    <w:rsid w:val="00EC0B18"/>
    <w:rsid w:val="00EF1C6F"/>
    <w:rsid w:val="00EF379B"/>
    <w:rsid w:val="00F250DE"/>
    <w:rsid w:val="00F34496"/>
    <w:rsid w:val="00F61A08"/>
    <w:rsid w:val="00F676F7"/>
    <w:rsid w:val="00F81A7A"/>
    <w:rsid w:val="00FB5C98"/>
    <w:rsid w:val="00FB6191"/>
    <w:rsid w:val="00FC0AC2"/>
    <w:rsid w:val="00FF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BF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BFE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053A1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7304-6F3D-4273-9233-6E85A5AD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23</Pages>
  <Words>2487</Words>
  <Characters>14181</Characters>
  <Application>Microsoft Office Word</Application>
  <DocSecurity>0</DocSecurity>
  <Lines>118</Lines>
  <Paragraphs>33</Paragraphs>
  <ScaleCrop>false</ScaleCrop>
  <Company>China</Company>
  <LinksUpToDate>false</LinksUpToDate>
  <CharactersWithSpaces>16635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2019-04-24T07:16:00Z</dcterms:created>
  <dcterms:modified xsi:type="dcterms:W3CDTF">2019-04-30T03:00:00Z</dcterms:modified>
</cp:coreProperties>
</file>